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7F133" w14:textId="236B9BEB" w:rsidR="00FF2DFE" w:rsidRPr="00FC0082" w:rsidRDefault="00C6295E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08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67056" distB="64770" distL="67056" distR="66167" simplePos="0" relativeHeight="251662336" behindDoc="0" locked="0" layoutInCell="1" allowOverlap="1" wp14:anchorId="40B4703E" wp14:editId="4F30BE9C">
            <wp:simplePos x="0" y="0"/>
            <wp:positionH relativeFrom="column">
              <wp:posOffset>-188595</wp:posOffset>
            </wp:positionH>
            <wp:positionV relativeFrom="paragraph">
              <wp:posOffset>-163830</wp:posOffset>
            </wp:positionV>
            <wp:extent cx="1431323" cy="1419225"/>
            <wp:effectExtent l="19050" t="19050" r="35527" b="285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64" t="12465" r="737" b="19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323" cy="1419225"/>
                    </a:xfrm>
                    <a:prstGeom prst="ellipse">
                      <a:avLst/>
                    </a:prstGeom>
                    <a:noFill/>
                    <a:ln w="25400" cap="rnd">
                      <a:solidFill>
                        <a:srgbClr val="00B050"/>
                      </a:solidFill>
                      <a:prstDash val="sysDot"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A06E3" w:rsidRPr="00FC0082">
        <w:rPr>
          <w:rFonts w:ascii="Times New Roman" w:hAnsi="Times New Roman" w:cs="Times New Roman"/>
          <w:b/>
          <w:bCs/>
          <w:sz w:val="28"/>
          <w:szCs w:val="28"/>
        </w:rPr>
        <w:t>Итоги заключительного</w:t>
      </w:r>
      <w:r w:rsidR="00EB607A" w:rsidRPr="00FC0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2DFE" w:rsidRPr="00FC0082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B44F36" w:rsidRPr="00FC008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6A1D2284" w14:textId="38FB7082" w:rsidR="00FF2DFE" w:rsidRPr="00FC0082" w:rsidRDefault="00B44F36" w:rsidP="00FC00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08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FF2DFE" w:rsidRPr="00FC0082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Городской научно-практической </w:t>
      </w:r>
      <w:r w:rsidR="00FF2DFE" w:rsidRPr="00FC00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67056" distB="67818" distL="67056" distR="67691" simplePos="0" relativeHeight="251661312" behindDoc="0" locked="0" layoutInCell="1" allowOverlap="1" wp14:anchorId="51E7CDCA" wp14:editId="44CEA4E2">
            <wp:simplePos x="0" y="0"/>
            <wp:positionH relativeFrom="column">
              <wp:posOffset>14321790</wp:posOffset>
            </wp:positionH>
            <wp:positionV relativeFrom="paragraph">
              <wp:posOffset>269240</wp:posOffset>
            </wp:positionV>
            <wp:extent cx="2254885" cy="2236343"/>
            <wp:effectExtent l="38100" t="38100" r="31115" b="311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64" t="12465" r="737" b="19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2235835"/>
                    </a:xfrm>
                    <a:prstGeom prst="ellipse">
                      <a:avLst/>
                    </a:prstGeom>
                    <a:noFill/>
                    <a:ln w="25400" cap="rnd">
                      <a:solidFill>
                        <a:srgbClr val="00B050"/>
                      </a:solidFill>
                      <a:prstDash val="sysDot"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F2DFE" w:rsidRPr="00FC00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21EDB" w14:textId="56B1CC06" w:rsidR="00FF2DFE" w:rsidRPr="00FC0082" w:rsidRDefault="00FF2DFE" w:rsidP="00FC00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0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67056" distB="67818" distL="67056" distR="67691" simplePos="0" relativeHeight="251659264" behindDoc="0" locked="0" layoutInCell="1" allowOverlap="1" wp14:anchorId="46985E86" wp14:editId="5E6F0E26">
            <wp:simplePos x="0" y="0"/>
            <wp:positionH relativeFrom="column">
              <wp:posOffset>14321790</wp:posOffset>
            </wp:positionH>
            <wp:positionV relativeFrom="paragraph">
              <wp:posOffset>269240</wp:posOffset>
            </wp:positionV>
            <wp:extent cx="2254885" cy="2236343"/>
            <wp:effectExtent l="38100" t="38100" r="31115" b="311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64" t="12465" r="737" b="19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2235835"/>
                    </a:xfrm>
                    <a:prstGeom prst="ellipse">
                      <a:avLst/>
                    </a:prstGeom>
                    <a:noFill/>
                    <a:ln w="25400" cap="rnd">
                      <a:solidFill>
                        <a:srgbClr val="00B050"/>
                      </a:solidFill>
                      <a:prstDash val="sysDot"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C0082">
        <w:rPr>
          <w:rFonts w:ascii="Times New Roman" w:hAnsi="Times New Roman" w:cs="Times New Roman"/>
          <w:sz w:val="28"/>
          <w:szCs w:val="28"/>
        </w:rPr>
        <w:t xml:space="preserve"> </w:t>
      </w:r>
      <w:r w:rsidRPr="00FC00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67056" distB="67818" distL="67056" distR="67691" simplePos="0" relativeHeight="251660288" behindDoc="0" locked="0" layoutInCell="1" allowOverlap="1" wp14:anchorId="657EAEFB" wp14:editId="480BB198">
            <wp:simplePos x="0" y="0"/>
            <wp:positionH relativeFrom="column">
              <wp:posOffset>14321790</wp:posOffset>
            </wp:positionH>
            <wp:positionV relativeFrom="paragraph">
              <wp:posOffset>269240</wp:posOffset>
            </wp:positionV>
            <wp:extent cx="2254885" cy="2236343"/>
            <wp:effectExtent l="38100" t="38100" r="31115" b="311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64" t="12465" r="737" b="19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2235835"/>
                    </a:xfrm>
                    <a:prstGeom prst="ellipse">
                      <a:avLst/>
                    </a:prstGeom>
                    <a:noFill/>
                    <a:ln w="25400" cap="rnd">
                      <a:solidFill>
                        <a:srgbClr val="00B050"/>
                      </a:solidFill>
                      <a:prstDash val="sysDot"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C0082">
        <w:rPr>
          <w:rFonts w:ascii="Times New Roman" w:hAnsi="Times New Roman" w:cs="Times New Roman"/>
          <w:b/>
          <w:bCs/>
          <w:sz w:val="28"/>
          <w:szCs w:val="28"/>
        </w:rPr>
        <w:t xml:space="preserve">конференции по итогам полевой практики «ИССЛЕДОВАТЕЛЬ» </w:t>
      </w:r>
      <w:r w:rsidR="00F33B55" w:rsidRPr="00FC008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A06E3" w:rsidRPr="00FC0082">
        <w:rPr>
          <w:rFonts w:ascii="Times New Roman" w:hAnsi="Times New Roman" w:cs="Times New Roman"/>
          <w:b/>
          <w:bCs/>
          <w:sz w:val="28"/>
          <w:szCs w:val="28"/>
        </w:rPr>
        <w:t xml:space="preserve"> 26.10.</w:t>
      </w:r>
      <w:r w:rsidR="00F33B55" w:rsidRPr="00FC008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D13A4" w:rsidRPr="00FC008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51A93" w:rsidRPr="00FC008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0426AFE6" w14:textId="77777777" w:rsidR="00AD4461" w:rsidRPr="00FC0082" w:rsidRDefault="00AD4461" w:rsidP="00FC00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6AED3" w14:textId="77777777" w:rsidR="00B44F36" w:rsidRPr="00FC0082" w:rsidRDefault="00B44F36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848CD7" w14:textId="77777777" w:rsidR="00A240FA" w:rsidRPr="00FC0082" w:rsidRDefault="00A240FA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C2AE66" w14:textId="77777777" w:rsidR="006A0CF6" w:rsidRPr="00FC0082" w:rsidRDefault="006A0CF6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CF8D07" w14:textId="4BBDFBE5" w:rsidR="002C3E83" w:rsidRPr="00FC0082" w:rsidRDefault="002C3E83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0082">
        <w:rPr>
          <w:rFonts w:ascii="Times New Roman" w:hAnsi="Times New Roman" w:cs="Times New Roman"/>
          <w:b/>
          <w:bCs/>
        </w:rPr>
        <w:t xml:space="preserve">Группа 1                 </w:t>
      </w:r>
      <w:r w:rsidR="006A0CF6" w:rsidRPr="00FC0082">
        <w:rPr>
          <w:rFonts w:ascii="Times New Roman" w:hAnsi="Times New Roman" w:cs="Times New Roman"/>
          <w:b/>
          <w:bCs/>
        </w:rPr>
        <w:t xml:space="preserve">СЕКЦИЯ </w:t>
      </w:r>
      <w:r w:rsidR="005344DD" w:rsidRPr="00FC0082">
        <w:rPr>
          <w:rFonts w:ascii="Times New Roman" w:hAnsi="Times New Roman" w:cs="Times New Roman"/>
          <w:b/>
          <w:bCs/>
        </w:rPr>
        <w:t xml:space="preserve">1. Ботанические и флористические исследования. </w:t>
      </w:r>
    </w:p>
    <w:p w14:paraId="6DCAC9EE" w14:textId="78BF213B" w:rsidR="005344DD" w:rsidRPr="00FC0082" w:rsidRDefault="002C3E83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0082"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="005344DD" w:rsidRPr="00FC0082">
        <w:rPr>
          <w:rFonts w:ascii="Times New Roman" w:hAnsi="Times New Roman" w:cs="Times New Roman"/>
          <w:b/>
          <w:bCs/>
        </w:rPr>
        <w:t xml:space="preserve">СЕКЦИЯ 2. Опыт полевой практики на охраняемых природных территориях. </w:t>
      </w: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08"/>
        <w:gridCol w:w="2463"/>
        <w:gridCol w:w="1418"/>
        <w:gridCol w:w="7229"/>
        <w:gridCol w:w="2410"/>
      </w:tblGrid>
      <w:tr w:rsidR="006A0CF6" w:rsidRPr="00FC0082" w14:paraId="6F464205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B5C6" w14:textId="77777777" w:rsidR="006A0CF6" w:rsidRPr="00FC0082" w:rsidRDefault="006A0CF6" w:rsidP="00FC0082">
            <w:pPr>
              <w:pStyle w:val="a7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F619F6" w14:textId="77777777" w:rsidR="006A0CF6" w:rsidRPr="00FC0082" w:rsidRDefault="006A0CF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D293" w14:textId="77777777" w:rsidR="006A0CF6" w:rsidRPr="00FC0082" w:rsidRDefault="006A0CF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Возрастная группа (класс)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0FC4" w14:textId="77777777" w:rsidR="00A3666D" w:rsidRPr="00FC0082" w:rsidRDefault="006A0CF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работы</w:t>
            </w:r>
          </w:p>
          <w:p w14:paraId="6EF133EE" w14:textId="6A0644D2" w:rsidR="0012207A" w:rsidRPr="00FC0082" w:rsidRDefault="0012207A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6622C32" w14:textId="4FD52DBF" w:rsidR="006A0CF6" w:rsidRPr="00FC0082" w:rsidRDefault="000A06E3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Итоги заключительного </w:t>
            </w:r>
            <w:r w:rsidR="006A0CF6"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этапа</w:t>
            </w:r>
          </w:p>
        </w:tc>
      </w:tr>
      <w:tr w:rsidR="007B4966" w:rsidRPr="00FC0082" w14:paraId="76C6F59A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0755" w14:textId="77777777" w:rsidR="007B4966" w:rsidRPr="00FC0082" w:rsidRDefault="007B4966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B1476" w14:textId="002FE6EF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9869" w14:textId="48BB0DE1" w:rsidR="007B4966" w:rsidRPr="00FC0082" w:rsidRDefault="007B496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  <w:color w:val="1F1F1F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FA7B3" w14:textId="4B104D47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Сад под </w:t>
            </w:r>
            <w:proofErr w:type="spellStart"/>
            <w:r w:rsidRPr="00FC0082">
              <w:rPr>
                <w:rFonts w:ascii="Times New Roman" w:hAnsi="Times New Roman" w:cs="Times New Roman"/>
              </w:rPr>
              <w:t>стёклышком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или создание </w:t>
            </w:r>
            <w:proofErr w:type="spellStart"/>
            <w:r w:rsidRPr="00FC0082">
              <w:rPr>
                <w:rFonts w:ascii="Times New Roman" w:hAnsi="Times New Roman" w:cs="Times New Roman"/>
              </w:rPr>
              <w:t>флорариума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в домашних условиях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99BC9DF" w14:textId="77777777" w:rsidR="007B4966" w:rsidRPr="00FC0082" w:rsidRDefault="00CB3160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  <w:p w14:paraId="44A1304E" w14:textId="02C63995" w:rsidR="00CB3160" w:rsidRPr="00FC0082" w:rsidRDefault="00CB3160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4966" w:rsidRPr="00FC0082" w14:paraId="5231AD73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ABE5" w14:textId="56305B27" w:rsidR="007B4966" w:rsidRPr="00FC0082" w:rsidRDefault="007B4966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A03DE3" w14:textId="190E3D31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3B87" w14:textId="5F476710" w:rsidR="007B4966" w:rsidRPr="00FC0082" w:rsidRDefault="00DD68A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92DE" w14:textId="524E4715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Гербарий своими руками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7722CE8" w14:textId="066C5C77" w:rsidR="007B4966" w:rsidRPr="00FC0082" w:rsidRDefault="00D85D0F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  <w:r w:rsidR="0012207A" w:rsidRPr="00FC00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4966" w:rsidRPr="00FC0082" w14:paraId="50E8FAF2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0791" w14:textId="1825C535" w:rsidR="007B4966" w:rsidRPr="00FC0082" w:rsidRDefault="007B4966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A72A01" w14:textId="34D6D62D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A86" w14:textId="30E35BE2" w:rsidR="007B4966" w:rsidRPr="00FC0082" w:rsidRDefault="007B496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EA836" w14:textId="1D48B748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Компостирование жмыха подсолнечника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997D590" w14:textId="093611AC" w:rsidR="007B4966" w:rsidRPr="00FC0082" w:rsidRDefault="00CB3160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7B4966" w:rsidRPr="00FC0082" w14:paraId="5622ADC5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E63D" w14:textId="56948789" w:rsidR="007B4966" w:rsidRPr="00FC0082" w:rsidRDefault="007B4966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6F7740" w14:textId="14D66581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180" w14:textId="0000B140" w:rsidR="007B4966" w:rsidRPr="00FC0082" w:rsidRDefault="007B496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4E52A" w14:textId="359C9E3F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Получение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биоудобрения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на основе какао-</w:t>
            </w:r>
            <w:proofErr w:type="spellStart"/>
            <w:r w:rsidRPr="00FC0082">
              <w:rPr>
                <w:rFonts w:ascii="Times New Roman" w:hAnsi="Times New Roman" w:cs="Times New Roman"/>
              </w:rPr>
              <w:t>веллы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A28466D" w14:textId="6C72E039" w:rsidR="007B4966" w:rsidRPr="00FC0082" w:rsidRDefault="00CB3160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7B4966" w:rsidRPr="00FC0082" w14:paraId="19520609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E8D5" w14:textId="44DF7AC2" w:rsidR="007B4966" w:rsidRPr="00FC0082" w:rsidRDefault="007B4966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B1F7CA" w14:textId="09DBAB63" w:rsidR="007B4966" w:rsidRPr="00FC0082" w:rsidRDefault="007B4966" w:rsidP="0011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"Школа №1392 им</w:t>
            </w:r>
            <w:r w:rsidR="001139E2">
              <w:rPr>
                <w:rFonts w:ascii="Times New Roman" w:hAnsi="Times New Roman" w:cs="Times New Roman"/>
              </w:rPr>
              <w:t>.</w:t>
            </w:r>
            <w:r w:rsidRPr="00FC0082">
              <w:rPr>
                <w:rFonts w:ascii="Times New Roman" w:hAnsi="Times New Roman" w:cs="Times New Roman"/>
              </w:rPr>
              <w:t xml:space="preserve"> Д.В. Рябинкина"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401" w14:textId="456EE0C2" w:rsidR="007B4966" w:rsidRPr="00FC0082" w:rsidRDefault="007B496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F91C" w14:textId="49B1553B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Выращивание салата в гидропонной установке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6E1A3B5" w14:textId="07475157" w:rsidR="007B4966" w:rsidRPr="00FC0082" w:rsidRDefault="00CB3160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7B4966" w:rsidRPr="00FC0082" w14:paraId="26D5A974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5258" w14:textId="4C7549DB" w:rsidR="007B4966" w:rsidRPr="00FC0082" w:rsidRDefault="007B4966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69FA51" w14:textId="010BDE15" w:rsidR="007B4966" w:rsidRPr="00FC0082" w:rsidRDefault="007B4966" w:rsidP="000D3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им</w:t>
            </w:r>
            <w:r w:rsidR="000D34E5">
              <w:rPr>
                <w:rFonts w:ascii="Times New Roman" w:hAnsi="Times New Roman" w:cs="Times New Roman"/>
              </w:rPr>
              <w:t>.</w:t>
            </w:r>
            <w:r w:rsidRPr="00FC0082">
              <w:rPr>
                <w:rFonts w:ascii="Times New Roman" w:hAnsi="Times New Roman" w:cs="Times New Roman"/>
              </w:rPr>
              <w:t xml:space="preserve"> В.В. Маяковского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FB78" w14:textId="057F4951" w:rsidR="007B4966" w:rsidRPr="00FC0082" w:rsidRDefault="007B496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2926" w14:textId="7F2C50BC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Выращивание артишока в климатической зоне Подмосковья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4D768A1" w14:textId="2966D7D1" w:rsidR="007B4966" w:rsidRPr="00FC0082" w:rsidRDefault="00CB3160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7B4966" w:rsidRPr="00FC0082" w14:paraId="6E9E5F5F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8D1F" w14:textId="4A9F272E" w:rsidR="007B4966" w:rsidRPr="00FC0082" w:rsidRDefault="007B4966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7CD121" w14:textId="54DF9E9C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3FF" w14:textId="21D4B0C6" w:rsidR="007B4966" w:rsidRPr="00FC0082" w:rsidRDefault="007B496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52A5" w14:textId="778E5732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  <w:color w:val="1F1F1F"/>
              </w:rPr>
              <w:t>Проращивание семян авокадо по разным методикам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31B9" w14:textId="26B57CB3" w:rsidR="007B4966" w:rsidRPr="00FC0082" w:rsidRDefault="00CB3160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7B4966" w:rsidRPr="00FC0082" w14:paraId="50763F66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9F32" w14:textId="56AEFAA2" w:rsidR="007B4966" w:rsidRPr="00FC0082" w:rsidRDefault="007B4966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91195B" w14:textId="0FD657C2" w:rsidR="007B4966" w:rsidRPr="00FC0082" w:rsidRDefault="007B4966" w:rsidP="000D3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ГБОУ </w:t>
            </w:r>
            <w:r w:rsidR="000D34E5">
              <w:rPr>
                <w:rFonts w:ascii="Times New Roman" w:hAnsi="Times New Roman" w:cs="Times New Roman"/>
              </w:rPr>
              <w:t>Ш</w:t>
            </w:r>
            <w:r w:rsidRPr="00FC0082">
              <w:rPr>
                <w:rFonts w:ascii="Times New Roman" w:hAnsi="Times New Roman" w:cs="Times New Roman"/>
              </w:rPr>
              <w:t>кола №1150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89E1" w14:textId="03BC5D77" w:rsidR="007B4966" w:rsidRPr="00FC0082" w:rsidRDefault="007B496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6412" w14:textId="6C5A4CC2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ВЛИЯНИЕ ГЕРБИЦИДОВ РАЗНЫХ КЛАССОВ ТОКСИЧНОСТИ НА КУЛЬТУРНЫЕ РАСТЕНИЯ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A628" w14:textId="7F3889D0" w:rsidR="007B4966" w:rsidRPr="00FC0082" w:rsidRDefault="00CB3160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7B4966" w:rsidRPr="00FC0082" w14:paraId="584EAFEF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07FD" w14:textId="11D1FA69" w:rsidR="007B4966" w:rsidRPr="00FC0082" w:rsidRDefault="007B4966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1E703F" w14:textId="2052E8D9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 2107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D39D" w14:textId="27BB913E" w:rsidR="007B4966" w:rsidRPr="00FC0082" w:rsidRDefault="007B496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CFFD" w14:textId="61BFCB24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Тропа муравейников в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Кенозёрском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национальном парке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E764" w14:textId="7F1740B9" w:rsidR="007B4966" w:rsidRPr="00FC0082" w:rsidRDefault="00D85D0F" w:rsidP="00D8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B4966" w:rsidRPr="00FC0082" w14:paraId="532931EB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3E09" w14:textId="3F8054A7" w:rsidR="007B4966" w:rsidRPr="00FC0082" w:rsidRDefault="007B4966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18D3C9" w14:textId="779042F7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8ACD" w14:textId="7465F996" w:rsidR="007B4966" w:rsidRPr="00FC0082" w:rsidRDefault="007B496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D0EF" w14:textId="0724D313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Функциональное зонирование Челюскинского леса в городе Мытищи с точки зрения максимального сохранения природной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156" w14:textId="0EF7C262" w:rsidR="007B4966" w:rsidRPr="00FC0082" w:rsidRDefault="00CB3160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7B4966" w:rsidRPr="00FC0082" w14:paraId="3CD0E1B6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CEE9E" w14:textId="393C6196" w:rsidR="007B4966" w:rsidRPr="00FC0082" w:rsidRDefault="007B4966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0B12F7" w14:textId="798A0744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МАОУ СОШ №33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968" w14:textId="3F45B683" w:rsidR="007B4966" w:rsidRPr="00FC0082" w:rsidRDefault="007B496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3EEF" w14:textId="70778E56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Определение кислотности хлебобулочных изделий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C1A7D" w14:textId="68F3D858" w:rsidR="00CB3160" w:rsidRPr="000D34E5" w:rsidRDefault="00D85D0F" w:rsidP="000D3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7B4966" w:rsidRPr="00FC0082" w14:paraId="56C4B030" w14:textId="77777777" w:rsidTr="000D34E5">
        <w:trPr>
          <w:cantSplit/>
          <w:trHeight w:val="191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D4B7" w14:textId="5C7885F1" w:rsidR="007B4966" w:rsidRPr="00FC0082" w:rsidRDefault="007B4966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4042E7" w14:textId="4E5F0292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 2107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6A43" w14:textId="2DF28C7B" w:rsidR="007B4966" w:rsidRPr="00FC0082" w:rsidRDefault="007B496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7E14" w14:textId="4D0424AC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  <w:color w:val="1F1F1F"/>
              </w:rPr>
              <w:t xml:space="preserve">Обустройство шихана </w:t>
            </w:r>
            <w:proofErr w:type="spellStart"/>
            <w:r w:rsidRPr="00FC0082">
              <w:rPr>
                <w:rFonts w:ascii="Times New Roman" w:hAnsi="Times New Roman" w:cs="Times New Roman"/>
                <w:color w:val="1F1F1F"/>
              </w:rPr>
              <w:t>Юрактау</w:t>
            </w:r>
            <w:proofErr w:type="spellEnd"/>
            <w:r w:rsidRPr="00FC0082">
              <w:rPr>
                <w:rFonts w:ascii="Times New Roman" w:hAnsi="Times New Roman" w:cs="Times New Roman"/>
                <w:color w:val="1F1F1F"/>
              </w:rPr>
              <w:t xml:space="preserve"> как туристического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B21" w14:textId="4272AA5E" w:rsidR="00CB3160" w:rsidRPr="000D34E5" w:rsidRDefault="00CB3160" w:rsidP="000D3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7B4966" w:rsidRPr="00FC0082" w14:paraId="3776F104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FB0D" w14:textId="16B74F36" w:rsidR="007B4966" w:rsidRPr="00FC0082" w:rsidRDefault="007B4966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5704DB" w14:textId="1792FBDE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МОУ Гимназия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4F2" w14:textId="7CD5429F" w:rsidR="007B4966" w:rsidRPr="00FC0082" w:rsidRDefault="007B496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AB62" w14:textId="1C69B8D6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Почвы в различных типах леса в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Мытищинском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районе.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F7E8E" w14:textId="5E475994" w:rsidR="007B4966" w:rsidRPr="00FC0082" w:rsidRDefault="00D85D0F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7B4966" w:rsidRPr="00FC0082" w14:paraId="547945CF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901B7" w14:textId="11668A3C" w:rsidR="007B4966" w:rsidRPr="00FC0082" w:rsidRDefault="007B4966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93AC77" w14:textId="46B1D983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02AF" w14:textId="2FF24A23" w:rsidR="007B4966" w:rsidRPr="00FC0082" w:rsidRDefault="007B496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C8EA" w14:textId="7D12E87E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Возобновление Дуба черешчатого и характеристика его </w:t>
            </w:r>
            <w:proofErr w:type="spellStart"/>
            <w:r w:rsidRPr="00FC0082">
              <w:rPr>
                <w:rFonts w:ascii="Times New Roman" w:hAnsi="Times New Roman" w:cs="Times New Roman"/>
              </w:rPr>
              <w:t>ценопопуляции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в Челюскинском лесу г. Мытищи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BB4F1" w14:textId="23FE489A" w:rsidR="007B4966" w:rsidRPr="00FC0082" w:rsidRDefault="00CB3160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7B4966" w:rsidRPr="00FC0082" w14:paraId="7F7BBE7E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78023F" w14:textId="25D1DB71" w:rsidR="007B4966" w:rsidRPr="00FC0082" w:rsidRDefault="007B4966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01E1" w14:textId="725E6CCA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A29" w14:textId="2B806F61" w:rsidR="007B4966" w:rsidRPr="00FC0082" w:rsidRDefault="007B496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BFBB87" w14:textId="793DA896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Окаменелости Гжельского стратотипа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01EAC" w14:textId="77777777" w:rsidR="007B4966" w:rsidRPr="00FC0082" w:rsidRDefault="00CB3160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  <w:p w14:paraId="398A08AE" w14:textId="7EEA67E1" w:rsidR="00CB3160" w:rsidRPr="00FC0082" w:rsidRDefault="00CB3160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4966" w:rsidRPr="00FC0082" w14:paraId="2958957F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CDE3D4" w14:textId="77777777" w:rsidR="007B4966" w:rsidRPr="00FC0082" w:rsidRDefault="007B4966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23DD" w14:textId="4A1ED268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CC0C" w14:textId="1B7AC53D" w:rsidR="007B4966" w:rsidRPr="00FC0082" w:rsidRDefault="007B496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56BE60" w14:textId="4FED6663" w:rsidR="007B4966" w:rsidRPr="00FC0082" w:rsidRDefault="007B496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Видовое разнообразие лекарственных растений одной из ООПТ города Москвы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D256CC" w14:textId="5CBAB508" w:rsidR="007B4966" w:rsidRPr="00FC0082" w:rsidRDefault="00CB3160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137248" w:rsidRPr="00FC0082" w14:paraId="6BADB0CB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4D47B0" w14:textId="77777777" w:rsidR="00137248" w:rsidRPr="00FC0082" w:rsidRDefault="00137248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12EF" w14:textId="0AC2FE65" w:rsidR="00137248" w:rsidRPr="00FC0082" w:rsidRDefault="00137248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ГБОУ Школа </w:t>
            </w:r>
            <w:r w:rsidR="00444584" w:rsidRPr="00FC0082">
              <w:rPr>
                <w:rFonts w:ascii="Times New Roman" w:hAnsi="Times New Roman" w:cs="Times New Roman"/>
              </w:rPr>
              <w:t>№</w:t>
            </w:r>
            <w:r w:rsidRPr="00FC0082">
              <w:rPr>
                <w:rFonts w:ascii="Times New Roman" w:hAnsi="Times New Roman" w:cs="Times New Roman"/>
              </w:rPr>
              <w:t>2089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5F85" w14:textId="47C30B6E" w:rsidR="00137248" w:rsidRPr="00FC0082" w:rsidRDefault="00137248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B86588" w14:textId="209A4B5C" w:rsidR="00137248" w:rsidRPr="00FC0082" w:rsidRDefault="00137248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“Создание энтомологической коллекции как наглядного учебного пособия в рамках городского проекта «Естественно-научная вертикаль»”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1BE1AD" w14:textId="56B339E0" w:rsidR="00137248" w:rsidRPr="00FC0082" w:rsidRDefault="00CB3160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444584" w:rsidRPr="00FC0082" w14:paraId="0D9680C8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3670DE" w14:textId="77777777" w:rsidR="00444584" w:rsidRPr="00FC0082" w:rsidRDefault="00444584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A26F" w14:textId="64A83852" w:rsidR="00444584" w:rsidRPr="00FC0082" w:rsidRDefault="000D34E5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№ 1535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2F20" w14:textId="573DC8D2" w:rsidR="00444584" w:rsidRPr="00FC0082" w:rsidRDefault="00444584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A4BE4F" w14:textId="784E0AFC" w:rsidR="00444584" w:rsidRPr="00FC0082" w:rsidRDefault="00444584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Сравнительный анализ трофического поведения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воробьинообразных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птиц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25B4D1" w14:textId="36EF159D" w:rsidR="00444584" w:rsidRPr="00FC0082" w:rsidRDefault="00CB3160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444584" w:rsidRPr="00FC0082" w14:paraId="19D8061D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19F04" w14:textId="77777777" w:rsidR="00444584" w:rsidRPr="00FC0082" w:rsidRDefault="00444584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1433" w14:textId="0C6FFA28" w:rsidR="00444584" w:rsidRPr="00FC0082" w:rsidRDefault="000D34E5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№ 1535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C7C3" w14:textId="0C3A5F43" w:rsidR="00444584" w:rsidRPr="00FC0082" w:rsidRDefault="00444584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15882" w14:textId="366543BD" w:rsidR="00444584" w:rsidRPr="00FC0082" w:rsidRDefault="00444584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Реконструкция параметров среды Девонских и Каменноугольных морей Смоленского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поозерья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на основе данных о разнообразии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брахиопод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D56CE" w14:textId="5163E963" w:rsidR="00444584" w:rsidRPr="00FC0082" w:rsidRDefault="00CB3160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444584" w:rsidRPr="00FC0082" w14:paraId="6EFDC03A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6CE951" w14:textId="77777777" w:rsidR="00444584" w:rsidRPr="00FC0082" w:rsidRDefault="00444584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C6D5" w14:textId="317945EB" w:rsidR="00444584" w:rsidRPr="00FC0082" w:rsidRDefault="000D34E5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№ 1535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9D56" w14:textId="09D7DFB6" w:rsidR="00444584" w:rsidRPr="00FC0082" w:rsidRDefault="00444584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FE2C8" w14:textId="39ADFF97" w:rsidR="00444584" w:rsidRPr="00FC0082" w:rsidRDefault="00444584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СУТОЧНАЯ АКТИВНОСТЬ РАЗНОУСЫХ ЧЕШУЕКРЫЛЫХ НАСЕКОМЫХ ДЕМИДОВСКОГО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FBD3EC" w14:textId="1CB27E5E" w:rsidR="00444584" w:rsidRPr="00FC0082" w:rsidRDefault="00CB3160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444584" w:rsidRPr="00FC0082" w14:paraId="6A691C87" w14:textId="77777777" w:rsidTr="001139E2">
        <w:trPr>
          <w:cantSplit/>
          <w:trHeight w:val="227"/>
        </w:trPr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A94C9F" w14:textId="77777777" w:rsidR="00444584" w:rsidRPr="00FC0082" w:rsidRDefault="00444584" w:rsidP="00FC0082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2198" w14:textId="372AEEDF" w:rsidR="00444584" w:rsidRPr="00FC0082" w:rsidRDefault="000D34E5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№ 1535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6FAE" w14:textId="3B54A3D8" w:rsidR="00444584" w:rsidRPr="00FC0082" w:rsidRDefault="00444584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E72AE" w14:textId="77777777" w:rsidR="00444584" w:rsidRPr="00FC0082" w:rsidRDefault="00444584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Насекомые фитофаги вязовых, березовых,</w:t>
            </w:r>
          </w:p>
          <w:p w14:paraId="7F7F272C" w14:textId="6022558D" w:rsidR="00444584" w:rsidRPr="00FC0082" w:rsidRDefault="00444584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ольховых насаждений Смоленского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Поозерья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0EAF55" w14:textId="253FBDA5" w:rsidR="00444584" w:rsidRPr="00FC0082" w:rsidRDefault="00CB3160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</w:tbl>
    <w:p w14:paraId="4947EC52" w14:textId="77777777" w:rsidR="006A0CF6" w:rsidRPr="00FC0082" w:rsidRDefault="006A0CF6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41EC10" w14:textId="6DDF9B78" w:rsidR="006A0CF6" w:rsidRPr="00FC0082" w:rsidRDefault="00A3666D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0082">
        <w:rPr>
          <w:rFonts w:ascii="Times New Roman" w:hAnsi="Times New Roman" w:cs="Times New Roman"/>
          <w:b/>
          <w:bCs/>
        </w:rPr>
        <w:t xml:space="preserve">Группа 2 </w:t>
      </w:r>
      <w:r w:rsidR="006A0CF6" w:rsidRPr="00FC0082">
        <w:rPr>
          <w:rFonts w:ascii="Times New Roman" w:hAnsi="Times New Roman" w:cs="Times New Roman"/>
          <w:b/>
          <w:bCs/>
        </w:rPr>
        <w:t xml:space="preserve">СЕКЦИЯ </w:t>
      </w:r>
      <w:r w:rsidR="005344DD" w:rsidRPr="00FC0082">
        <w:rPr>
          <w:rFonts w:ascii="Times New Roman" w:hAnsi="Times New Roman" w:cs="Times New Roman"/>
          <w:b/>
          <w:bCs/>
        </w:rPr>
        <w:t>3</w:t>
      </w:r>
      <w:r w:rsidR="006A0CF6" w:rsidRPr="00FC0082">
        <w:rPr>
          <w:rFonts w:ascii="Times New Roman" w:hAnsi="Times New Roman" w:cs="Times New Roman"/>
          <w:b/>
          <w:bCs/>
        </w:rPr>
        <w:t xml:space="preserve">.  </w:t>
      </w:r>
      <w:r w:rsidR="005344DD" w:rsidRPr="00FC0082">
        <w:rPr>
          <w:rFonts w:ascii="Times New Roman" w:hAnsi="Times New Roman" w:cs="Times New Roman"/>
          <w:b/>
          <w:bCs/>
        </w:rPr>
        <w:t xml:space="preserve">Зоологические исследования в лаборатории и природе. </w:t>
      </w: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24"/>
        <w:gridCol w:w="2447"/>
        <w:gridCol w:w="1418"/>
        <w:gridCol w:w="7229"/>
        <w:gridCol w:w="2410"/>
      </w:tblGrid>
      <w:tr w:rsidR="006A0CF6" w:rsidRPr="00FC0082" w14:paraId="110E489C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1FB1" w14:textId="77777777" w:rsidR="006A0CF6" w:rsidRPr="00FC0082" w:rsidRDefault="006A0CF6" w:rsidP="00FC0082">
            <w:pPr>
              <w:pStyle w:val="a7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6EA923" w14:textId="77777777" w:rsidR="006A0CF6" w:rsidRPr="00FC0082" w:rsidRDefault="006A0CF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6367" w14:textId="77777777" w:rsidR="006A0CF6" w:rsidRPr="00FC0082" w:rsidRDefault="006A0CF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Возрастная группа (класс)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47E1" w14:textId="77777777" w:rsidR="006A0CF6" w:rsidRPr="00FC0082" w:rsidRDefault="006A0CF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работы</w:t>
            </w:r>
          </w:p>
          <w:p w14:paraId="17014F65" w14:textId="1EA4A184" w:rsidR="007B445F" w:rsidRPr="00FC0082" w:rsidRDefault="007B445F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84F9B87" w14:textId="3DE37985" w:rsidR="006A0CF6" w:rsidRPr="00FC0082" w:rsidRDefault="002B4594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Итоги заключительного этапа</w:t>
            </w:r>
          </w:p>
        </w:tc>
      </w:tr>
      <w:tr w:rsidR="0022088C" w:rsidRPr="00FC0082" w14:paraId="73DDEB2F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455D8" w14:textId="77777777" w:rsidR="0022088C" w:rsidRPr="00FC0082" w:rsidRDefault="0022088C" w:rsidP="00FC0082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5E431D" w14:textId="30759B88" w:rsidR="0022088C" w:rsidRPr="00FC0082" w:rsidRDefault="0022088C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МБОУ "ЦО №38"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B549" w14:textId="2ADC7139" w:rsidR="0022088C" w:rsidRPr="00FC0082" w:rsidRDefault="0022088C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46DD7" w14:textId="65F04FC0" w:rsidR="0022088C" w:rsidRPr="00FC0082" w:rsidRDefault="0022088C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Фауна и экология пауков (</w:t>
            </w:r>
            <w:proofErr w:type="spellStart"/>
            <w:r w:rsidRPr="00FC0082">
              <w:rPr>
                <w:rFonts w:ascii="Times New Roman" w:hAnsi="Times New Roman" w:cs="Times New Roman"/>
              </w:rPr>
              <w:t>Arachnida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0082">
              <w:rPr>
                <w:rFonts w:ascii="Times New Roman" w:hAnsi="Times New Roman" w:cs="Times New Roman"/>
              </w:rPr>
              <w:t>Aranei</w:t>
            </w:r>
            <w:proofErr w:type="spellEnd"/>
            <w:r w:rsidRPr="00FC0082">
              <w:rPr>
                <w:rFonts w:ascii="Times New Roman" w:hAnsi="Times New Roman" w:cs="Times New Roman"/>
              </w:rPr>
              <w:t>) Тульской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868D0B" w14:textId="54590909" w:rsidR="0022088C" w:rsidRPr="00FC0082" w:rsidRDefault="0012207A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2088C" w:rsidRPr="00FC0082" w14:paraId="17557738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46496" w14:textId="77777777" w:rsidR="0022088C" w:rsidRPr="00FC0082" w:rsidRDefault="0022088C" w:rsidP="00FC0082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E3815F" w14:textId="23DA744B" w:rsidR="0022088C" w:rsidRPr="00FC0082" w:rsidRDefault="000D34E5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r w:rsidR="0022088C" w:rsidRPr="00FC0082">
              <w:rPr>
                <w:rFonts w:ascii="Times New Roman" w:hAnsi="Times New Roman" w:cs="Times New Roman"/>
              </w:rPr>
              <w:t>Школа №1454 "</w:t>
            </w:r>
            <w:proofErr w:type="spellStart"/>
            <w:r w:rsidR="0022088C" w:rsidRPr="00FC0082">
              <w:rPr>
                <w:rFonts w:ascii="Times New Roman" w:hAnsi="Times New Roman" w:cs="Times New Roman"/>
              </w:rPr>
              <w:t>Тимирязевская</w:t>
            </w:r>
            <w:proofErr w:type="spellEnd"/>
            <w:r w:rsidR="0022088C" w:rsidRPr="00FC008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D9CD" w14:textId="0174EA95" w:rsidR="0022088C" w:rsidRPr="00FC0082" w:rsidRDefault="0022088C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6177" w14:textId="7D5804CE" w:rsidR="0022088C" w:rsidRPr="00FC0082" w:rsidRDefault="0022088C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«Отличие цыплят, выведенных в естественных и искусственных условиях и их рентабельность в домашнем хозяйстве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2E03D3" w14:textId="418561EF" w:rsidR="0022088C" w:rsidRPr="00FC0082" w:rsidRDefault="0012207A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1 степени</w:t>
            </w:r>
            <w:r w:rsidR="00D83CF3" w:rsidRPr="00FC008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46E48" w:rsidRPr="00FC0082" w14:paraId="1D3F537A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0B15CD" w14:textId="77777777" w:rsidR="00946E48" w:rsidRPr="00FC0082" w:rsidRDefault="00946E48" w:rsidP="00946E48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557B" w14:textId="6DCE22BB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AD6" w14:textId="18175ECA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CE64B4" w14:textId="539C32CA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Взаимосвязь возникновения мочекаменной болезни и питания кормами на примере кошек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FA0285" w14:textId="39DDEEEE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1A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2A2A5F99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723AC6" w14:textId="77777777" w:rsidR="00946E48" w:rsidRPr="00FC0082" w:rsidRDefault="00946E48" w:rsidP="00946E48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9466" w14:textId="1CF50BD6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D80F" w14:textId="7FD3CC75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100154" w14:textId="7B579BC9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ВЛИЯНИЕ ЭНЕРГЕТИЧЕСКИХ НАПИТКОВ НА ФИЗИЧЕСКОЕ И ЭМОЦИОНАЛЬНОЕ СОСТОЯНИЕ БИОЛОГИЧЕСКОГО ОРГАНИЗМА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0F9DEE" w14:textId="05FED369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1A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2B10EC0D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3A8A" w14:textId="77777777" w:rsidR="00946E48" w:rsidRPr="00FC0082" w:rsidRDefault="00946E48" w:rsidP="00946E48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AC7E54" w14:textId="6C4972F3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06D9" w14:textId="58CBC651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2AA5" w14:textId="1C83FCF3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Оптимальные факторы процветания популяции отряда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коллембола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C0082">
              <w:rPr>
                <w:rFonts w:ascii="Times New Roman" w:hAnsi="Times New Roman" w:cs="Times New Roman"/>
              </w:rPr>
              <w:t>Collembola</w:t>
            </w:r>
            <w:proofErr w:type="spellEnd"/>
            <w:r w:rsidRPr="00FC0082">
              <w:rPr>
                <w:rFonts w:ascii="Times New Roman" w:hAnsi="Times New Roman" w:cs="Times New Roman"/>
              </w:rPr>
              <w:t>) в лабораторных условиях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C2D3" w14:textId="72D8CBE5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1A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22088C" w:rsidRPr="00FC0082" w14:paraId="0C8B5D0D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C6891" w14:textId="77777777" w:rsidR="0022088C" w:rsidRPr="00FC0082" w:rsidRDefault="0022088C" w:rsidP="00FC0082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6534" w14:textId="17F3E3C9" w:rsidR="0022088C" w:rsidRPr="00FC0082" w:rsidRDefault="0022088C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76A0" w14:textId="0276484D" w:rsidR="0022088C" w:rsidRPr="00FC0082" w:rsidRDefault="0022088C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729FFB" w14:textId="0EC060E2" w:rsidR="0022088C" w:rsidRPr="00FC0082" w:rsidRDefault="0022088C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Строительство и наблюдение за заселением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нестбоксингов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и бет-боксов особями отрядов </w:t>
            </w:r>
            <w:proofErr w:type="spellStart"/>
            <w:r w:rsidRPr="00FC0082">
              <w:rPr>
                <w:rFonts w:ascii="Times New Roman" w:hAnsi="Times New Roman" w:cs="Times New Roman"/>
              </w:rPr>
              <w:t>Совообразных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и Рукокрылых Подмосковья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704171" w14:textId="5D84FB7C" w:rsidR="0022088C" w:rsidRPr="00FC0082" w:rsidRDefault="0012207A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46E48" w:rsidRPr="00FC0082" w14:paraId="0C1CA94A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D7CC2" w14:textId="77777777" w:rsidR="00946E48" w:rsidRPr="00FC0082" w:rsidRDefault="00946E48" w:rsidP="00946E48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11CB" w14:textId="2B3D6AC7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6121" w14:textId="6E361182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7DF44B" w14:textId="2B4A916D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«Интродукция и последующая динамика развития популяции пресноводной медузы </w:t>
            </w:r>
            <w:proofErr w:type="spellStart"/>
            <w:r w:rsidRPr="00FC0082">
              <w:rPr>
                <w:rFonts w:ascii="Times New Roman" w:hAnsi="Times New Roman" w:cs="Times New Roman"/>
              </w:rPr>
              <w:t>Craspedacusta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082">
              <w:rPr>
                <w:rFonts w:ascii="Times New Roman" w:hAnsi="Times New Roman" w:cs="Times New Roman"/>
              </w:rPr>
              <w:t>sowerbii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в Подмосковном водоёме»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11E220" w14:textId="0F87AEFF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8B9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33073D26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97302F" w14:textId="77777777" w:rsidR="00946E48" w:rsidRPr="00FC0082" w:rsidRDefault="00946E48" w:rsidP="00946E48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4CAC" w14:textId="5BD98035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№1454 "</w:t>
            </w:r>
            <w:proofErr w:type="spellStart"/>
            <w:r w:rsidRPr="00FC0082">
              <w:rPr>
                <w:rFonts w:ascii="Times New Roman" w:hAnsi="Times New Roman" w:cs="Times New Roman"/>
              </w:rPr>
              <w:t>Тимирязевская</w:t>
            </w:r>
            <w:proofErr w:type="spellEnd"/>
            <w:r w:rsidRPr="00FC008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34E8" w14:textId="085E4781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3C7AA1" w14:textId="23E9CC39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Создание памятки для хозяев собак крупных пород, которая поможет определить дисплазию тазобедренных суставов у их питомцев.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93DDE" w14:textId="39C87007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8B9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3DEBB468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879EA" w14:textId="77777777" w:rsidR="00946E48" w:rsidRPr="00FC0082" w:rsidRDefault="00946E48" w:rsidP="00946E48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450" w14:textId="23E4F466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№1788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44A4" w14:textId="2180B86F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891D07" w14:textId="623049D2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Влияние энергетических напитков на растительные и животные клетки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2B9478" w14:textId="67566B0A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8B9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64586BB0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74DA71" w14:textId="77777777" w:rsidR="00946E48" w:rsidRPr="00FC0082" w:rsidRDefault="00946E48" w:rsidP="00946E48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E0AB" w14:textId="125A7484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BBC3" w14:textId="3334B1F0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F71829" w14:textId="079B10B1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Ультразвуковая диагностика мочевыделительной системы сельскохозяйственных животных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669B15" w14:textId="59C83910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8B9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4A5958E8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80CA10" w14:textId="11047931" w:rsidR="00946E48" w:rsidRPr="00FC0082" w:rsidRDefault="00946E48" w:rsidP="00946E48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A1A8" w14:textId="157B522F" w:rsidR="00946E48" w:rsidRPr="00FC0082" w:rsidRDefault="00946E48" w:rsidP="00946E4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№2036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5556" w14:textId="370C9D15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B8C3FF" w14:textId="79F2F775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Изучение влияния различных средств для ухода за зубами у животных на бактерии зубного налета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43DBF0" w14:textId="54E6D1FC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C37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3073CDFD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C0E324" w14:textId="77777777" w:rsidR="00946E48" w:rsidRPr="00FC0082" w:rsidRDefault="00946E48" w:rsidP="00946E48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B086" w14:textId="5CF2DF09" w:rsidR="00946E48" w:rsidRPr="00FC0082" w:rsidRDefault="00946E48" w:rsidP="00946E4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D35A" w14:textId="6C633881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F1941" w14:textId="357B9DB5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Влияние эффективности противоклещевых препаратов на собак различных пород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B8D297" w14:textId="7F6DD3FB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C37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22088C" w:rsidRPr="00FC0082" w14:paraId="066C918A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4FD051" w14:textId="77777777" w:rsidR="0022088C" w:rsidRPr="00FC0082" w:rsidRDefault="0022088C" w:rsidP="00FC0082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8DF0" w14:textId="4906F060" w:rsidR="0022088C" w:rsidRPr="00FC0082" w:rsidRDefault="0022088C" w:rsidP="00FC008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1A37" w14:textId="2A407F26" w:rsidR="0022088C" w:rsidRPr="00FC0082" w:rsidRDefault="0022088C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B36448" w14:textId="075A9A58" w:rsidR="0022088C" w:rsidRPr="00FC0082" w:rsidRDefault="0022088C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Как вырастить бражника у себя дома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AEFC1" w14:textId="01746246" w:rsidR="0022088C" w:rsidRPr="00FC0082" w:rsidRDefault="0012207A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946E48" w:rsidRPr="00FC0082" w14:paraId="76A949C1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8C326" w14:textId="77777777" w:rsidR="00946E48" w:rsidRPr="00FC0082" w:rsidRDefault="00946E48" w:rsidP="00946E48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4173" w14:textId="5888650E" w:rsidR="00946E48" w:rsidRPr="00FC0082" w:rsidRDefault="00946E48" w:rsidP="00946E4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BEE7" w14:textId="0399A5E1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2293DC" w14:textId="387D4968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Микрофлора поверхности домашних животных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F4726" w14:textId="7487D6AD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3FB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319D066F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4D09E9" w14:textId="77777777" w:rsidR="00946E48" w:rsidRPr="00FC0082" w:rsidRDefault="00946E48" w:rsidP="00946E48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1EB0" w14:textId="7E55BC7F" w:rsidR="00946E48" w:rsidRPr="00FC0082" w:rsidRDefault="00946E48" w:rsidP="00946E4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271E" w14:textId="3A2D5DC8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499A4A" w14:textId="79738F0E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Изучение действия температуры как абиотического фактора среды при выращивании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ахатин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0F468" w14:textId="309E6820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3FB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7A031F02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DB5AB6" w14:textId="77777777" w:rsidR="00946E48" w:rsidRPr="00FC0082" w:rsidRDefault="00946E48" w:rsidP="00946E48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F95F" w14:textId="4FDD5CCD" w:rsidR="00946E48" w:rsidRPr="00FC0082" w:rsidRDefault="00946E48" w:rsidP="000D34E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МБОУ ЦО № 38 г</w:t>
            </w:r>
            <w:r w:rsidR="000D34E5">
              <w:rPr>
                <w:rFonts w:ascii="Times New Roman" w:hAnsi="Times New Roman" w:cs="Times New Roman"/>
              </w:rPr>
              <w:t>.</w:t>
            </w:r>
            <w:r w:rsidRPr="00FC0082">
              <w:rPr>
                <w:rFonts w:ascii="Times New Roman" w:hAnsi="Times New Roman" w:cs="Times New Roman"/>
              </w:rPr>
              <w:t xml:space="preserve"> Тулы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71BA" w14:textId="66ABAB35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1B999" w14:textId="62D40537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Бычок-кругляк каспийский (</w:t>
            </w:r>
            <w:proofErr w:type="spellStart"/>
            <w:r w:rsidRPr="00FC0082">
              <w:rPr>
                <w:rFonts w:ascii="Times New Roman" w:hAnsi="Times New Roman" w:cs="Times New Roman"/>
              </w:rPr>
              <w:t>Neogobius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082">
              <w:rPr>
                <w:rFonts w:ascii="Times New Roman" w:hAnsi="Times New Roman" w:cs="Times New Roman"/>
              </w:rPr>
              <w:t>melanostomus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082">
              <w:rPr>
                <w:rFonts w:ascii="Times New Roman" w:hAnsi="Times New Roman" w:cs="Times New Roman"/>
              </w:rPr>
              <w:t>affinis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) – новый вид в ихтиофауне р. </w:t>
            </w:r>
            <w:proofErr w:type="spellStart"/>
            <w:r w:rsidRPr="00FC0082">
              <w:rPr>
                <w:rFonts w:ascii="Times New Roman" w:hAnsi="Times New Roman" w:cs="Times New Roman"/>
              </w:rPr>
              <w:t>Упа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в г. Тула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9F1EE" w14:textId="4663DD72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3FB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22088C" w:rsidRPr="00FC0082" w14:paraId="1284FBBF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EC2EA6" w14:textId="77777777" w:rsidR="0022088C" w:rsidRPr="00FC0082" w:rsidRDefault="0022088C" w:rsidP="00FC0082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5ACA" w14:textId="66FDAF39" w:rsidR="0022088C" w:rsidRPr="00FC0082" w:rsidRDefault="0022088C" w:rsidP="00FC0082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D1F8" w14:textId="2D381A50" w:rsidR="0022088C" w:rsidRPr="00FC0082" w:rsidRDefault="0022088C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A50817" w14:textId="5C564B86" w:rsidR="0022088C" w:rsidRPr="00FC0082" w:rsidRDefault="0022088C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Влияние солей тяжелых металлов на развитие головастиков остромордой лягушки (</w:t>
            </w:r>
            <w:proofErr w:type="spellStart"/>
            <w:r w:rsidRPr="00FC0082">
              <w:rPr>
                <w:rFonts w:ascii="Times New Roman" w:hAnsi="Times New Roman" w:cs="Times New Roman"/>
              </w:rPr>
              <w:t>Rana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082">
              <w:rPr>
                <w:rFonts w:ascii="Times New Roman" w:hAnsi="Times New Roman" w:cs="Times New Roman"/>
              </w:rPr>
              <w:t>arvalis</w:t>
            </w:r>
            <w:proofErr w:type="spellEnd"/>
            <w:r w:rsidRPr="00FC0082">
              <w:rPr>
                <w:rFonts w:ascii="Times New Roman" w:hAnsi="Times New Roman" w:cs="Times New Roman"/>
              </w:rPr>
              <w:t>) в лабораторных условиях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340A89" w14:textId="4394A78B" w:rsidR="0022088C" w:rsidRPr="00FC0082" w:rsidRDefault="0012207A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946E48" w:rsidRPr="00FC0082" w14:paraId="039A3388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17EAAB" w14:textId="77777777" w:rsidR="00946E48" w:rsidRPr="00FC0082" w:rsidRDefault="00946E48" w:rsidP="00946E48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7750" w14:textId="045FCF6C" w:rsidR="00946E48" w:rsidRPr="00FC0082" w:rsidRDefault="00946E48" w:rsidP="00946E4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260E" w14:textId="6AA51735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8D9CE" w14:textId="5A783634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Изучение видового разнообразия зоопланктона пресного водоема в Подмосковье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286AE9" w14:textId="495C77F8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81F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3A157987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C4BC5A" w14:textId="77777777" w:rsidR="00946E48" w:rsidRPr="00FC0082" w:rsidRDefault="00946E48" w:rsidP="00946E48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ADB4" w14:textId="1100258F" w:rsidR="00946E48" w:rsidRPr="00FC0082" w:rsidRDefault="00946E48" w:rsidP="00946E48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 Школа №1535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802C" w14:textId="0A1DD06F" w:rsidR="00946E48" w:rsidRPr="00FC0082" w:rsidRDefault="00946E48" w:rsidP="00946E48">
            <w:pPr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FF126" w14:textId="34D1F0BE" w:rsidR="00946E48" w:rsidRPr="00FC0082" w:rsidRDefault="00946E48" w:rsidP="00946E48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“Значение закона пчелиного пространства в рамочном пчеловодстве”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E31E7E" w14:textId="0E33F4A8" w:rsidR="00946E48" w:rsidRPr="00FC0082" w:rsidRDefault="00946E48" w:rsidP="00946E48">
            <w:pPr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</w:rPr>
            </w:pPr>
            <w:r w:rsidRPr="0029081F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5841174E" w14:textId="77777777" w:rsidTr="001139E2">
        <w:trPr>
          <w:cantSplit/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27A08" w14:textId="77777777" w:rsidR="00946E48" w:rsidRPr="00FC0082" w:rsidRDefault="00946E48" w:rsidP="00946E48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492A" w14:textId="0FC3DE5C" w:rsidR="00946E48" w:rsidRPr="00FC0082" w:rsidRDefault="00946E48" w:rsidP="00946E48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 Школа №1535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BC4D" w14:textId="3882C17B" w:rsidR="00946E48" w:rsidRPr="00FC0082" w:rsidRDefault="00946E48" w:rsidP="00946E48">
            <w:pPr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EBD353" w14:textId="69904B40" w:rsidR="00946E48" w:rsidRPr="00FC0082" w:rsidRDefault="00946E48" w:rsidP="00946E48">
            <w:pPr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«Изучение особенностей поведения лабораторных животных (крыс линии </w:t>
            </w:r>
            <w:proofErr w:type="spellStart"/>
            <w:r w:rsidRPr="00FC0082">
              <w:rPr>
                <w:rFonts w:ascii="Times New Roman" w:hAnsi="Times New Roman" w:cs="Times New Roman"/>
              </w:rPr>
              <w:t>Wistar</w:t>
            </w:r>
            <w:proofErr w:type="spellEnd"/>
            <w:r w:rsidRPr="00FC0082">
              <w:rPr>
                <w:rFonts w:ascii="Times New Roman" w:hAnsi="Times New Roman" w:cs="Times New Roman"/>
              </w:rPr>
              <w:t>) в условиях дикой природы».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71302" w14:textId="258FBB36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1F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</w:tbl>
    <w:p w14:paraId="7B95AAF6" w14:textId="7D0BF371" w:rsidR="006A0CF6" w:rsidRPr="00FC0082" w:rsidRDefault="0012207A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0082">
        <w:rPr>
          <w:rFonts w:ascii="Times New Roman" w:hAnsi="Times New Roman" w:cs="Times New Roman"/>
          <w:b/>
          <w:bCs/>
        </w:rPr>
        <w:tab/>
      </w:r>
    </w:p>
    <w:p w14:paraId="0CAB0FC0" w14:textId="520DE685" w:rsidR="003648E4" w:rsidRPr="00FC0082" w:rsidRDefault="00A3666D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0082">
        <w:rPr>
          <w:rFonts w:ascii="Times New Roman" w:hAnsi="Times New Roman" w:cs="Times New Roman"/>
          <w:b/>
          <w:bCs/>
        </w:rPr>
        <w:t xml:space="preserve">Группа 3 </w:t>
      </w:r>
      <w:r w:rsidR="00FD75DB" w:rsidRPr="00FC0082">
        <w:rPr>
          <w:rFonts w:ascii="Times New Roman" w:hAnsi="Times New Roman" w:cs="Times New Roman"/>
          <w:b/>
          <w:bCs/>
        </w:rPr>
        <w:t xml:space="preserve">СЕКЦИЯ </w:t>
      </w:r>
      <w:r w:rsidR="005344DD" w:rsidRPr="00FC0082">
        <w:rPr>
          <w:rFonts w:ascii="Times New Roman" w:hAnsi="Times New Roman" w:cs="Times New Roman"/>
          <w:b/>
          <w:bCs/>
        </w:rPr>
        <w:t>4</w:t>
      </w:r>
      <w:r w:rsidR="00FD75DB" w:rsidRPr="00FC0082">
        <w:rPr>
          <w:rFonts w:ascii="Times New Roman" w:hAnsi="Times New Roman" w:cs="Times New Roman"/>
          <w:b/>
          <w:bCs/>
        </w:rPr>
        <w:t>.</w:t>
      </w:r>
      <w:r w:rsidR="005344DD" w:rsidRPr="00FC0082">
        <w:rPr>
          <w:rFonts w:ascii="Times New Roman" w:hAnsi="Times New Roman" w:cs="Times New Roman"/>
          <w:b/>
          <w:bCs/>
        </w:rPr>
        <w:t>1</w:t>
      </w:r>
      <w:r w:rsidR="00FD75DB" w:rsidRPr="00FC0082">
        <w:rPr>
          <w:rFonts w:ascii="Times New Roman" w:hAnsi="Times New Roman" w:cs="Times New Roman"/>
          <w:b/>
          <w:bCs/>
        </w:rPr>
        <w:t xml:space="preserve"> </w:t>
      </w:r>
      <w:r w:rsidR="005344DD" w:rsidRPr="00FC0082">
        <w:rPr>
          <w:rFonts w:ascii="Times New Roman" w:hAnsi="Times New Roman" w:cs="Times New Roman"/>
          <w:b/>
          <w:bCs/>
        </w:rPr>
        <w:t xml:space="preserve">Лекарственное сырье и фитопрепараты.  </w:t>
      </w: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1"/>
        <w:gridCol w:w="2730"/>
        <w:gridCol w:w="1418"/>
        <w:gridCol w:w="7229"/>
        <w:gridCol w:w="2410"/>
      </w:tblGrid>
      <w:tr w:rsidR="003648E4" w:rsidRPr="00FC0082" w14:paraId="66AFC431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31295C" w14:textId="77777777" w:rsidR="003648E4" w:rsidRPr="00FC0082" w:rsidRDefault="003648E4" w:rsidP="00FC0082">
            <w:pPr>
              <w:pStyle w:val="a7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6A85" w14:textId="77777777" w:rsidR="003648E4" w:rsidRPr="00FC0082" w:rsidRDefault="003648E4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75B" w14:textId="77777777" w:rsidR="003648E4" w:rsidRPr="00FC0082" w:rsidRDefault="003648E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Возрастная группа (класс)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90077A" w14:textId="77777777" w:rsidR="003648E4" w:rsidRPr="00FC0082" w:rsidRDefault="003648E4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работы</w:t>
            </w:r>
          </w:p>
          <w:p w14:paraId="710FC9E3" w14:textId="1DC46F66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724959" w14:textId="1D425FCE" w:rsidR="003648E4" w:rsidRPr="00FC0082" w:rsidRDefault="002B4594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Итоги заключительного этапа </w:t>
            </w:r>
          </w:p>
        </w:tc>
      </w:tr>
      <w:tr w:rsidR="00213E4A" w:rsidRPr="00FC0082" w14:paraId="5C954251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066BB7" w14:textId="77777777" w:rsidR="00213E4A" w:rsidRPr="00FC0082" w:rsidRDefault="00213E4A" w:rsidP="00FC0082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EBC7" w14:textId="69E68112" w:rsidR="00213E4A" w:rsidRPr="00FC0082" w:rsidRDefault="00213E4A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EFCA" w14:textId="4AF26E19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06C5E2" w14:textId="517697C3" w:rsidR="00213E4A" w:rsidRPr="00FC0082" w:rsidRDefault="00213E4A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Зеленая аптека. Вчера! Сегодня. Завтра?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609759" w14:textId="5E01DA09" w:rsidR="00213E4A" w:rsidRPr="00FC0082" w:rsidRDefault="00840A6F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213E4A" w:rsidRPr="00FC0082" w14:paraId="23FDC68D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1E1310" w14:textId="77777777" w:rsidR="00213E4A" w:rsidRPr="00FC0082" w:rsidRDefault="00213E4A" w:rsidP="00FC0082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CE2D65" w14:textId="6ED75E22" w:rsidR="00213E4A" w:rsidRPr="00FC0082" w:rsidRDefault="00213E4A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5AB3" w14:textId="574336E9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46B27" w14:textId="489E6C86" w:rsidR="00213E4A" w:rsidRPr="00FC0082" w:rsidRDefault="00213E4A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Крапива - уникальный подарок природы для наших волос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C1DA532" w14:textId="56E40E53" w:rsidR="00213E4A" w:rsidRPr="00FC0082" w:rsidRDefault="00946E48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213E4A" w:rsidRPr="00FC0082" w14:paraId="4A452D8F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B6D4C1" w14:textId="77777777" w:rsidR="00213E4A" w:rsidRPr="00FC0082" w:rsidRDefault="00213E4A" w:rsidP="00FC0082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DF88" w14:textId="345C0332" w:rsidR="00213E4A" w:rsidRPr="00FC0082" w:rsidRDefault="00213E4A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211" w14:textId="48F360D7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3B61F6" w14:textId="3BD7037A" w:rsidR="00213E4A" w:rsidRPr="00FC0082" w:rsidRDefault="00213E4A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Влияние размера частиц листьев зеленого чая на получение водных извлечений и качество напитка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78A52D" w14:textId="6370C870" w:rsidR="00213E4A" w:rsidRPr="00FC0082" w:rsidRDefault="00840A6F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213E4A" w:rsidRPr="00FC0082" w14:paraId="2B45C800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F19446" w14:textId="77777777" w:rsidR="00213E4A" w:rsidRPr="00FC0082" w:rsidRDefault="00213E4A" w:rsidP="00FC0082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22CA8" w14:textId="0C4F63C8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"Школа №293 им. А.Т.</w:t>
            </w:r>
            <w:r w:rsidR="00563889" w:rsidRPr="00FC0082">
              <w:rPr>
                <w:rFonts w:ascii="Times New Roman" w:hAnsi="Times New Roman" w:cs="Times New Roman"/>
              </w:rPr>
              <w:t xml:space="preserve"> </w:t>
            </w:r>
            <w:r w:rsidRPr="00FC0082">
              <w:rPr>
                <w:rFonts w:ascii="Times New Roman" w:hAnsi="Times New Roman" w:cs="Times New Roman"/>
              </w:rPr>
              <w:t>Твардовского"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7D9BD" w14:textId="6C6D0F9C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38DDAF" w14:textId="2EFCD227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Фитонцидная активность комнатных и пищевых растений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71BEBF" w14:textId="19F82217" w:rsidR="00213E4A" w:rsidRPr="00FC0082" w:rsidRDefault="00840A6F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946E48" w:rsidRPr="00FC0082" w14:paraId="028CAE12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F47F0A" w14:textId="77777777" w:rsidR="00946E48" w:rsidRPr="00FC0082" w:rsidRDefault="00946E48" w:rsidP="00946E48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73B4" w14:textId="6CF9A1B2" w:rsidR="00946E48" w:rsidRPr="00FC0082" w:rsidRDefault="000D34E5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ГБОУ Школа «</w:t>
            </w:r>
            <w:r w:rsidR="00946E48" w:rsidRPr="00FC0082">
              <w:rPr>
                <w:rFonts w:ascii="Times New Roman" w:hAnsi="Times New Roman" w:cs="Times New Roman"/>
              </w:rPr>
              <w:t>Покровский квартал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AEC2" w14:textId="2FA5AD06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3E37AD" w14:textId="01EB92BB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Транспорт для бактерий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C62E4F" w14:textId="0DC2ACC2" w:rsidR="00946E48" w:rsidRPr="00FC0082" w:rsidRDefault="00946E48" w:rsidP="00946E48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24AD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1BDB5F21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FE9232" w14:textId="77777777" w:rsidR="00946E48" w:rsidRPr="00FC0082" w:rsidRDefault="00946E48" w:rsidP="00946E48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8811" w14:textId="3567E6AB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E758" w14:textId="6E090C14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BAD569" w14:textId="6C2152EC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Изучение оптимальных условий хранения пероксида водорода в лаборатории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F8D4649" w14:textId="0A50DE35" w:rsidR="00946E48" w:rsidRPr="00FC0082" w:rsidRDefault="00946E48" w:rsidP="00946E48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24AD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213E4A" w:rsidRPr="00FC0082" w14:paraId="0D4378FD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DD2AC9" w14:textId="77777777" w:rsidR="00213E4A" w:rsidRPr="00FC0082" w:rsidRDefault="00213E4A" w:rsidP="00FC0082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4AE5" w14:textId="7C7F5796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FEA" w14:textId="3C5015B2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6EB435" w14:textId="675D1F69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Разработка рецепта леденцов и мармелада для профилактики заболеваний горла из шалфея лекарственного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18C925" w14:textId="1705727B" w:rsidR="00213E4A" w:rsidRPr="00FC0082" w:rsidRDefault="00840A6F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213E4A" w:rsidRPr="00FC0082" w14:paraId="677A2111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D2B64C" w14:textId="77777777" w:rsidR="00213E4A" w:rsidRPr="00FC0082" w:rsidRDefault="00213E4A" w:rsidP="00FC0082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58D4" w14:textId="26A24E40" w:rsidR="00213E4A" w:rsidRPr="00FC0082" w:rsidRDefault="00213E4A" w:rsidP="000D34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№1935 им</w:t>
            </w:r>
            <w:r w:rsidR="000D34E5">
              <w:rPr>
                <w:rFonts w:ascii="Times New Roman" w:hAnsi="Times New Roman" w:cs="Times New Roman"/>
              </w:rPr>
              <w:t>.</w:t>
            </w:r>
            <w:r w:rsidRPr="00FC0082">
              <w:rPr>
                <w:rFonts w:ascii="Times New Roman" w:hAnsi="Times New Roman" w:cs="Times New Roman"/>
              </w:rPr>
              <w:t xml:space="preserve"> Героя Советского Союза В.И. Кузнецова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80F9" w14:textId="4E476D91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B4C6FF" w14:textId="25433995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Лесная аптека Жулебинского парка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74CAAC" w14:textId="79E83C32" w:rsidR="00213E4A" w:rsidRPr="00FC0082" w:rsidRDefault="00840A6F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213E4A" w:rsidRPr="00FC0082" w14:paraId="0FAFB133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B9493" w14:textId="77777777" w:rsidR="00213E4A" w:rsidRPr="00FC0082" w:rsidRDefault="00213E4A" w:rsidP="00FC0082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9894" w14:textId="2D0249E4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на Яузе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430D" w14:textId="4BD986AB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22909" w14:textId="3AEDAFA4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МИКРОСКОПИЧЕСКИЙ МЕТОД АНАЛИЗА ХВОИ СОСНЫ ОБЫКНОВЕННОЙ PINUS SILVESTRIS L.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37FAF5" w14:textId="34E2567F" w:rsidR="00213E4A" w:rsidRPr="00FC0082" w:rsidRDefault="00946E48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213E4A" w:rsidRPr="00FC0082" w14:paraId="2E5A8382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E302BD" w14:textId="77777777" w:rsidR="00213E4A" w:rsidRPr="00FC0082" w:rsidRDefault="00213E4A" w:rsidP="00FC0082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E5F9" w14:textId="1D12B96B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6F13" w14:textId="725FF1F2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952237" w14:textId="65D1B3F8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 xml:space="preserve">Проверка подлинности коммерческих семян растений рода </w:t>
            </w:r>
            <w:proofErr w:type="spellStart"/>
            <w:r w:rsidRPr="00FC0082">
              <w:rPr>
                <w:rFonts w:ascii="Times New Roman" w:hAnsi="Times New Roman" w:cs="Times New Roman"/>
              </w:rPr>
              <w:t>Brassica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при помощи ДНК маркеров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4E6A8D" w14:textId="68AF8D47" w:rsidR="00213E4A" w:rsidRPr="00FC0082" w:rsidRDefault="00840A6F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946E48" w:rsidRPr="00FC0082" w14:paraId="300F34EA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C3F714" w14:textId="77777777" w:rsidR="00946E48" w:rsidRPr="00FC0082" w:rsidRDefault="00946E48" w:rsidP="00946E48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7A8F" w14:textId="395DBBB4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6D94" w14:textId="5BF6B617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4B85C" w14:textId="12BD0E6E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Дизайн лекарств.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1162FC" w14:textId="6B3F990B" w:rsidR="00946E48" w:rsidRPr="00FC0082" w:rsidRDefault="00946E48" w:rsidP="00946E48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574E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42F01C41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15695" w14:textId="77777777" w:rsidR="00946E48" w:rsidRPr="00FC0082" w:rsidRDefault="00946E48" w:rsidP="00946E48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775B" w14:textId="2E135DE8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 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C71B" w14:textId="38065417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149FA" w14:textId="65D4CE48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 xml:space="preserve">Лекарственные растения как альтернатива фармацевтическим препаратам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AFB643" w14:textId="6B4DEC84" w:rsidR="00946E48" w:rsidRPr="00FC0082" w:rsidRDefault="00946E48" w:rsidP="00946E48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574E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213E4A" w:rsidRPr="00FC0082" w14:paraId="50F711A8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3833D" w14:textId="77777777" w:rsidR="00213E4A" w:rsidRPr="00FC0082" w:rsidRDefault="00213E4A" w:rsidP="00FC0082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A377" w14:textId="3AE9F1FC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B9B6" w14:textId="3BF52A76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DE5EC6" w14:textId="476AC982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«Изучение знаний потребителей производственных аптек»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E69BE2" w14:textId="4595B9A2" w:rsidR="00213E4A" w:rsidRPr="00FC0082" w:rsidRDefault="00946E48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13E4A" w:rsidRPr="00FC0082" w14:paraId="444A1AB7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F3E259" w14:textId="77777777" w:rsidR="00213E4A" w:rsidRPr="00FC0082" w:rsidRDefault="00213E4A" w:rsidP="00FC0082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48F8" w14:textId="21F9B7BD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№2127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4DB9" w14:textId="040A95E5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B5A72C" w14:textId="25252991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 xml:space="preserve">ИССЛЕДОВАНИЕ ГИПРОМЕЛЛОЗЫ КАК ВСПОМОГАТЕЛЬНОГО ВЕЩЕСТВА ДЛЯ СОЗДАНИЯ ЛЕКАРСТВЕННЫХ ФОРМ ПРОЛОНГИРОВАННОГО ДЕЙСТВИЯ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B0B37" w14:textId="42839DE9" w:rsidR="00213E4A" w:rsidRPr="00FC0082" w:rsidRDefault="00563889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213E4A" w:rsidRPr="00FC0082" w14:paraId="2AFABFC1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16B2CD" w14:textId="77777777" w:rsidR="00213E4A" w:rsidRPr="00FC0082" w:rsidRDefault="00213E4A" w:rsidP="00FC0082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362A" w14:textId="44B0E173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 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E557" w14:textId="50C5DA7C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30CA7" w14:textId="515B9B7E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 xml:space="preserve">Получение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гидролатов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и исследование их свойств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9388A" w14:textId="6325161A" w:rsidR="00213E4A" w:rsidRPr="00FC0082" w:rsidRDefault="00563889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213E4A" w:rsidRPr="00FC0082" w14:paraId="3232CB28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EB32B" w14:textId="77777777" w:rsidR="00213E4A" w:rsidRPr="00FC0082" w:rsidRDefault="00213E4A" w:rsidP="00FC0082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4F63" w14:textId="511CADFA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86D9" w14:textId="544B296F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B7EC4E" w14:textId="62816A74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 xml:space="preserve">Изготовление препарата прополиса в домашних условиях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F12C07" w14:textId="4DB3790D" w:rsidR="00213E4A" w:rsidRPr="00FC0082" w:rsidRDefault="00946E48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13E4A" w:rsidRPr="00FC0082" w14:paraId="46B2BFFA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BF006A" w14:textId="77777777" w:rsidR="00213E4A" w:rsidRPr="00FC0082" w:rsidRDefault="00213E4A" w:rsidP="00FC0082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9889" w14:textId="6C97234A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71D2" w14:textId="7D31CA8F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1A6C04" w14:textId="7A34D9BD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0082">
              <w:rPr>
                <w:rFonts w:ascii="Times New Roman" w:hAnsi="Times New Roman" w:cs="Times New Roman"/>
              </w:rPr>
              <w:t>Фармакогностический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анализ сырья листьев Черемухи обыкновенной (</w:t>
            </w:r>
            <w:proofErr w:type="spellStart"/>
            <w:r w:rsidRPr="00FC0082">
              <w:rPr>
                <w:rFonts w:ascii="Times New Roman" w:hAnsi="Times New Roman" w:cs="Times New Roman"/>
              </w:rPr>
              <w:t>Padus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082">
              <w:rPr>
                <w:rFonts w:ascii="Times New Roman" w:hAnsi="Times New Roman" w:cs="Times New Roman"/>
              </w:rPr>
              <w:t>avium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082">
              <w:rPr>
                <w:rFonts w:ascii="Times New Roman" w:hAnsi="Times New Roman" w:cs="Times New Roman"/>
              </w:rPr>
              <w:t>Mill</w:t>
            </w:r>
            <w:proofErr w:type="spellEnd"/>
            <w:r w:rsidRPr="00FC00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AEB06B" w14:textId="48D19F62" w:rsidR="00213E4A" w:rsidRPr="00FC0082" w:rsidRDefault="00563889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213E4A" w:rsidRPr="00FC0082" w14:paraId="69D6AB2D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FD6AAE" w14:textId="77777777" w:rsidR="00213E4A" w:rsidRPr="00FC0082" w:rsidRDefault="00213E4A" w:rsidP="00FC0082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9BB5" w14:textId="7A499871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"Школа в Некрасовке"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4A63" w14:textId="746A2813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CEBDCA" w14:textId="27905904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"Ароматерапия. Влияние эфирных масел на организм человека"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3B1BF" w14:textId="1FF5E845" w:rsidR="00213E4A" w:rsidRPr="00FC0082" w:rsidRDefault="00946E48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213E4A" w:rsidRPr="00FC0082" w14:paraId="3727E796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41C7B7" w14:textId="77777777" w:rsidR="00213E4A" w:rsidRPr="00FC0082" w:rsidRDefault="00213E4A" w:rsidP="00FC0082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7658" w14:textId="7254EDC0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F705" w14:textId="3F31CD1F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4847C5" w14:textId="7496E72A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 xml:space="preserve">Сравнение двух систем ДНК-маркеров для видовой идентификации растений рода </w:t>
            </w:r>
            <w:proofErr w:type="spellStart"/>
            <w:r w:rsidRPr="00FC0082">
              <w:rPr>
                <w:rFonts w:ascii="Times New Roman" w:hAnsi="Times New Roman" w:cs="Times New Roman"/>
              </w:rPr>
              <w:t>Brassica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F618F2" w14:textId="039A2CB8" w:rsidR="00213E4A" w:rsidRPr="00FC0082" w:rsidRDefault="00563889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213E4A" w:rsidRPr="00FC0082" w14:paraId="784186BF" w14:textId="77777777" w:rsidTr="001139E2">
        <w:trPr>
          <w:cantSplit/>
          <w:trHeight w:val="283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CA4F2" w14:textId="77777777" w:rsidR="00213E4A" w:rsidRPr="00FC0082" w:rsidRDefault="00213E4A" w:rsidP="00FC0082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BDD2" w14:textId="18C51000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5F7" w14:textId="5B039648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7332CE" w14:textId="33A93088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ФИТОХИМИЧЕСКОЕ ИССЛЕДОВАНИЕ ПО СОЗДАНИЮ ПЛАСТЫРЯ С ПРОТИВОГРИБКОВЫМ ЭФФЕКТОМ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70ED04" w14:textId="52CDCB19" w:rsidR="00213E4A" w:rsidRPr="00FC0082" w:rsidRDefault="00563889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1 степени</w:t>
            </w:r>
          </w:p>
        </w:tc>
      </w:tr>
    </w:tbl>
    <w:p w14:paraId="05055DE0" w14:textId="2D262C6D" w:rsidR="00A240FA" w:rsidRPr="00FC0082" w:rsidRDefault="00A240FA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EE9B10" w14:textId="4CF28D3D" w:rsidR="003648E4" w:rsidRPr="00FC0082" w:rsidRDefault="00A3666D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0082">
        <w:rPr>
          <w:rFonts w:ascii="Times New Roman" w:hAnsi="Times New Roman" w:cs="Times New Roman"/>
          <w:b/>
          <w:bCs/>
        </w:rPr>
        <w:t xml:space="preserve">Группа 4 </w:t>
      </w:r>
      <w:r w:rsidR="003648E4" w:rsidRPr="00FC0082">
        <w:rPr>
          <w:rFonts w:ascii="Times New Roman" w:hAnsi="Times New Roman" w:cs="Times New Roman"/>
          <w:b/>
          <w:bCs/>
        </w:rPr>
        <w:t xml:space="preserve">СЕКЦИЯ </w:t>
      </w:r>
      <w:r w:rsidR="005344DD" w:rsidRPr="00FC0082">
        <w:rPr>
          <w:rFonts w:ascii="Times New Roman" w:hAnsi="Times New Roman" w:cs="Times New Roman"/>
          <w:b/>
          <w:bCs/>
        </w:rPr>
        <w:t xml:space="preserve">4.2 </w:t>
      </w:r>
      <w:r w:rsidR="003648E4" w:rsidRPr="00FC0082">
        <w:rPr>
          <w:rFonts w:ascii="Times New Roman" w:hAnsi="Times New Roman" w:cs="Times New Roman"/>
          <w:b/>
          <w:bCs/>
        </w:rPr>
        <w:t xml:space="preserve">  </w:t>
      </w:r>
      <w:r w:rsidR="005344DD" w:rsidRPr="00FC0082">
        <w:rPr>
          <w:rFonts w:ascii="Times New Roman" w:hAnsi="Times New Roman" w:cs="Times New Roman"/>
          <w:b/>
          <w:bCs/>
        </w:rPr>
        <w:t xml:space="preserve">Лекарственное сырье и фитопрепараты.  </w:t>
      </w:r>
    </w:p>
    <w:tbl>
      <w:tblPr>
        <w:tblW w:w="4881" w:type="pct"/>
        <w:tblLook w:val="04A0" w:firstRow="1" w:lastRow="0" w:firstColumn="1" w:lastColumn="0" w:noHBand="0" w:noVBand="1"/>
      </w:tblPr>
      <w:tblGrid>
        <w:gridCol w:w="1161"/>
        <w:gridCol w:w="2804"/>
        <w:gridCol w:w="1418"/>
        <w:gridCol w:w="7229"/>
        <w:gridCol w:w="2410"/>
      </w:tblGrid>
      <w:tr w:rsidR="003648E4" w:rsidRPr="00FC0082" w14:paraId="4B685288" w14:textId="77777777" w:rsidTr="001139E2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BF891C" w14:textId="77777777" w:rsidR="003648E4" w:rsidRPr="00FC0082" w:rsidRDefault="003648E4" w:rsidP="00FC0082">
            <w:pPr>
              <w:pStyle w:val="a7"/>
              <w:spacing w:after="0" w:line="240" w:lineRule="auto"/>
              <w:ind w:left="-62" w:firstLine="6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B7EA" w14:textId="77777777" w:rsidR="003648E4" w:rsidRPr="00FC0082" w:rsidRDefault="003648E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ОУ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3D17" w14:textId="77777777" w:rsidR="003648E4" w:rsidRPr="00FC0082" w:rsidRDefault="003648E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Возрастная группа (класс)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6D066" w14:textId="77777777" w:rsidR="003648E4" w:rsidRPr="00FC0082" w:rsidRDefault="003648E4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работы</w:t>
            </w:r>
          </w:p>
          <w:p w14:paraId="0DF34DDC" w14:textId="187973A0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FEB4BB" w14:textId="745C1D3D" w:rsidR="003648E4" w:rsidRPr="00FC0082" w:rsidRDefault="002B4594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Итоги заключительного этапа</w:t>
            </w:r>
          </w:p>
        </w:tc>
      </w:tr>
      <w:tr w:rsidR="00946E48" w:rsidRPr="00FC0082" w14:paraId="7B86C527" w14:textId="77777777" w:rsidTr="001139E2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1B1F" w14:textId="77777777" w:rsidR="00946E48" w:rsidRPr="00FC0082" w:rsidRDefault="00946E48" w:rsidP="00946E48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6DCB" w14:textId="30962979" w:rsidR="00946E48" w:rsidRPr="00FC0082" w:rsidRDefault="00946E48" w:rsidP="000D3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"Школа №1392 им</w:t>
            </w:r>
            <w:r w:rsidR="000D34E5">
              <w:rPr>
                <w:rFonts w:ascii="Times New Roman" w:hAnsi="Times New Roman" w:cs="Times New Roman"/>
              </w:rPr>
              <w:t>.</w:t>
            </w:r>
            <w:r w:rsidRPr="00FC0082">
              <w:rPr>
                <w:rFonts w:ascii="Times New Roman" w:hAnsi="Times New Roman" w:cs="Times New Roman"/>
              </w:rPr>
              <w:t xml:space="preserve"> Д.В. Рябинкина"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F68F" w14:textId="279C34E3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43C8C8" w14:textId="2EA5ADB3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Симбиоз двух разных микроорганизмов, с последующей генной трансформацией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7A6BD0" w14:textId="45099E58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2E3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20362D78" w14:textId="77777777" w:rsidTr="001139E2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6B04" w14:textId="77777777" w:rsidR="00946E48" w:rsidRPr="00FC0082" w:rsidRDefault="00946E48" w:rsidP="00946E48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706A" w14:textId="0286CF5E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962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6501" w14:textId="08CDF7E8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04B0AD" w14:textId="60AC3FF2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Исследование химического состава листьев различных видов семейства Розоцветные (</w:t>
            </w:r>
            <w:proofErr w:type="spellStart"/>
            <w:r w:rsidRPr="00FC0082">
              <w:rPr>
                <w:rFonts w:ascii="Times New Roman" w:hAnsi="Times New Roman" w:cs="Times New Roman"/>
              </w:rPr>
              <w:t>Rosaceae</w:t>
            </w:r>
            <w:proofErr w:type="spellEnd"/>
            <w:r w:rsidRPr="00FC0082">
              <w:rPr>
                <w:rFonts w:ascii="Times New Roman" w:hAnsi="Times New Roman" w:cs="Times New Roman"/>
              </w:rPr>
              <w:t>) и его влияние на человека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FACA78" w14:textId="012A29E0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2E3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2D0BDBEE" w14:textId="77777777" w:rsidTr="001139E2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B2032" w14:textId="77777777" w:rsidR="00946E48" w:rsidRPr="00FC0082" w:rsidRDefault="00946E48" w:rsidP="00946E48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0291" w14:textId="24360853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№1564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5DCE" w14:textId="47EA1A8A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B5553E" w14:textId="7B08F76C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Растения в косметике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940836" w14:textId="7A6222A4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2E3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462019C5" w14:textId="77777777" w:rsidTr="001139E2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010AE9" w14:textId="77777777" w:rsidR="00946E48" w:rsidRPr="00FC0082" w:rsidRDefault="00946E48" w:rsidP="00946E48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5121" w14:textId="0FCABEBF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 xml:space="preserve">ГБОУ </w:t>
            </w:r>
            <w:r w:rsidR="000D34E5">
              <w:rPr>
                <w:rFonts w:ascii="Times New Roman" w:hAnsi="Times New Roman" w:cs="Times New Roman"/>
              </w:rPr>
              <w:t>Школа №</w:t>
            </w:r>
            <w:r w:rsidRPr="00FC0082">
              <w:rPr>
                <w:rFonts w:ascii="Times New Roman" w:hAnsi="Times New Roman" w:cs="Times New Roman"/>
              </w:rPr>
              <w:t>1359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994" w14:textId="617EF76F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5AAD64" w14:textId="5EE759B4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Выявление антисептической эффективности эфирных масел как основного действующего вещества в конечном продукте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BAD23C" w14:textId="736547DA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62E3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213E4A" w:rsidRPr="00FC0082" w14:paraId="0276F0F3" w14:textId="77777777" w:rsidTr="001139E2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896977" w14:textId="77777777" w:rsidR="00213E4A" w:rsidRPr="00FC0082" w:rsidRDefault="00213E4A" w:rsidP="00FC008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DE56" w14:textId="63B4CDBD" w:rsidR="00213E4A" w:rsidRPr="00FC0082" w:rsidRDefault="00213E4A" w:rsidP="000D34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им</w:t>
            </w:r>
            <w:r w:rsidR="000D34E5">
              <w:rPr>
                <w:rFonts w:ascii="Times New Roman" w:hAnsi="Times New Roman" w:cs="Times New Roman"/>
              </w:rPr>
              <w:t>.</w:t>
            </w:r>
            <w:r w:rsidRPr="00FC0082">
              <w:rPr>
                <w:rFonts w:ascii="Times New Roman" w:hAnsi="Times New Roman" w:cs="Times New Roman"/>
              </w:rPr>
              <w:t xml:space="preserve"> В.В. Маяковского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567E" w14:textId="7C33D2D5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00407" w14:textId="6B2C2E89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Исследование биологически активных веществ в растении цикламен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FA75BBA" w14:textId="7C041996" w:rsidR="00213E4A" w:rsidRPr="00FC0082" w:rsidRDefault="00563889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213E4A" w:rsidRPr="00FC0082" w14:paraId="462D2C4F" w14:textId="77777777" w:rsidTr="001139E2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064FDA" w14:textId="77777777" w:rsidR="00213E4A" w:rsidRPr="00FC0082" w:rsidRDefault="00213E4A" w:rsidP="00FC008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332B" w14:textId="55F98636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№1539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C25A" w14:textId="609EA5C0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E9C659" w14:textId="41499250" w:rsidR="00213E4A" w:rsidRPr="00FC0082" w:rsidRDefault="00213E4A" w:rsidP="00FC0082">
            <w:pPr>
              <w:tabs>
                <w:tab w:val="left" w:pos="6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 xml:space="preserve">Применение растительных агонистов и антагонистов медиаторов в фармакологии.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6AFB07" w14:textId="5B34A617" w:rsidR="00213E4A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213E4A" w:rsidRPr="00FC0082" w14:paraId="42B7B0FD" w14:textId="77777777" w:rsidTr="001139E2">
        <w:trPr>
          <w:cantSplit/>
          <w:trHeight w:val="369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09BAC6" w14:textId="77777777" w:rsidR="00213E4A" w:rsidRPr="00FC0082" w:rsidRDefault="00213E4A" w:rsidP="00FC008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233B" w14:textId="21E33B37" w:rsidR="00213E4A" w:rsidRPr="00FC0082" w:rsidRDefault="00213E4A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№648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7E75" w14:textId="25637477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8AF0D3" w14:textId="7377B7A5" w:rsidR="00213E4A" w:rsidRPr="00FC0082" w:rsidRDefault="00213E4A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Сравнение БАД и ЛП, содержащих кальций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458978" w14:textId="24185E19" w:rsidR="00213E4A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946E48" w:rsidRPr="00FC0082" w14:paraId="444C3B94" w14:textId="77777777" w:rsidTr="001139E2">
        <w:trPr>
          <w:cantSplit/>
          <w:trHeight w:val="41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0D9F12" w14:textId="77777777" w:rsidR="00946E48" w:rsidRPr="00FC0082" w:rsidRDefault="00946E48" w:rsidP="00946E48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421D" w14:textId="4D25C0BD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№1538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44CC" w14:textId="3C5FF557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D94663" w14:textId="4853ECE9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Тимьян - лекарство от ста болезней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6E1C9B" w14:textId="161F31F5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8B9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1330628A" w14:textId="77777777" w:rsidTr="001139E2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966B5E" w14:textId="77777777" w:rsidR="00946E48" w:rsidRPr="00FC0082" w:rsidRDefault="00946E48" w:rsidP="00946E48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BD62" w14:textId="77D1B65E" w:rsidR="00946E48" w:rsidRPr="00FC0082" w:rsidRDefault="00946E48" w:rsidP="000D34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им</w:t>
            </w:r>
            <w:r w:rsidR="000D34E5">
              <w:rPr>
                <w:rFonts w:ascii="Times New Roman" w:hAnsi="Times New Roman" w:cs="Times New Roman"/>
              </w:rPr>
              <w:t>.</w:t>
            </w:r>
            <w:r w:rsidRPr="00FC0082">
              <w:rPr>
                <w:rFonts w:ascii="Times New Roman" w:hAnsi="Times New Roman" w:cs="Times New Roman"/>
              </w:rPr>
              <w:t xml:space="preserve"> В.В. Маяковского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0FFA" w14:textId="51FABE77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D0A637" w14:textId="59ADC080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Полезные свойства облепихи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854EE5" w14:textId="4A47BB04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8B9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2F90A32A" w14:textId="77777777" w:rsidTr="001139E2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40F637" w14:textId="77777777" w:rsidR="00946E48" w:rsidRPr="00FC0082" w:rsidRDefault="00946E48" w:rsidP="00946E48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6AA8" w14:textId="2E310F47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 1392 им. Д.В. Рябинкина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E3C" w14:textId="2B23D210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21770D" w14:textId="183E7D4B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 xml:space="preserve">Разработка состава и изготовление лабораторных образцов капсулированного БАД и </w:t>
            </w:r>
            <w:proofErr w:type="spellStart"/>
            <w:r w:rsidRPr="00FC0082">
              <w:rPr>
                <w:rFonts w:ascii="Times New Roman" w:hAnsi="Times New Roman" w:cs="Times New Roman"/>
              </w:rPr>
              <w:t>таблетированного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лекарственного препарата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адаптогенного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ноотропного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действия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E0EA7D" w14:textId="3A2B8BE5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8B9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51FEE5CB" w14:textId="77777777" w:rsidTr="001139E2">
        <w:trPr>
          <w:cantSplit/>
          <w:trHeight w:val="414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D04F5C" w14:textId="77777777" w:rsidR="00946E48" w:rsidRPr="00FC0082" w:rsidRDefault="00946E48" w:rsidP="00946E48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52BE" w14:textId="5365B268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№1420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016" w14:textId="7F7A113A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204D9E" w14:textId="08F3C8EC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Получение антибиотиков из природного сырья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4E8988" w14:textId="7F458A66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8B9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213E4A" w:rsidRPr="00FC0082" w14:paraId="7B0B47DF" w14:textId="77777777" w:rsidTr="001139E2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C29036" w14:textId="77777777" w:rsidR="00213E4A" w:rsidRPr="00FC0082" w:rsidRDefault="00213E4A" w:rsidP="00FC008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3DEF" w14:textId="34E0CCF6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№1748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DD41" w14:textId="2F23CC17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33E1E1" w14:textId="0B595637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 xml:space="preserve">Получение инулина из растительного сырья и изучение </w:t>
            </w:r>
            <w:proofErr w:type="spellStart"/>
            <w:r w:rsidRPr="00FC0082">
              <w:rPr>
                <w:rFonts w:ascii="Times New Roman" w:hAnsi="Times New Roman" w:cs="Times New Roman"/>
              </w:rPr>
              <w:t>in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082">
              <w:rPr>
                <w:rFonts w:ascii="Times New Roman" w:hAnsi="Times New Roman" w:cs="Times New Roman"/>
              </w:rPr>
              <w:t>vitro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его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пребиотических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свойств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6D315B" w14:textId="25752FF2" w:rsidR="00213E4A" w:rsidRPr="00FC0082" w:rsidRDefault="00563889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213E4A" w:rsidRPr="00FC0082" w14:paraId="1733031C" w14:textId="77777777" w:rsidTr="001139E2">
        <w:trPr>
          <w:cantSplit/>
          <w:trHeight w:val="455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D131B7" w14:textId="77777777" w:rsidR="00213E4A" w:rsidRPr="00FC0082" w:rsidRDefault="00213E4A" w:rsidP="00FC008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357D" w14:textId="09FE23FE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№1357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C790" w14:textId="75B774D4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59C046" w14:textId="1A09D3A4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0082">
              <w:rPr>
                <w:rFonts w:ascii="Times New Roman" w:hAnsi="Times New Roman" w:cs="Times New Roman"/>
              </w:rPr>
              <w:t>Флавоноиды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- природные иммуномодуляторы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31F28F" w14:textId="6DF20A45" w:rsidR="00213E4A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213E4A" w:rsidRPr="00FC0082" w14:paraId="2E85C9CD" w14:textId="77777777" w:rsidTr="001139E2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0B14A1" w14:textId="77777777" w:rsidR="00213E4A" w:rsidRPr="00FC0082" w:rsidRDefault="00213E4A" w:rsidP="00FC008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22F6" w14:textId="2826B931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№1354 "Вектор"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0571" w14:textId="709B4359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3AA43B" w14:textId="0F73902A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Качественный и количественный анализ настойки на основе плодов шиповника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BB3FA7" w14:textId="2F44544B" w:rsidR="00213E4A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13E4A" w:rsidRPr="00FC0082" w14:paraId="7E03EA7D" w14:textId="77777777" w:rsidTr="001139E2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AFE1F3" w14:textId="77777777" w:rsidR="00213E4A" w:rsidRPr="00FC0082" w:rsidRDefault="00213E4A" w:rsidP="00FC008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D655" w14:textId="119186D1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№1357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576A" w14:textId="16EDB5A7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5863DC" w14:textId="385E8436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ФАРМАКОГНОСТИЧЕСКОЕ ИССЛЕДОВАНИЕ СЫРЬЯ МЯТЫ ПОЛЕВОЙ (HERBA MENTHAE ARVENSIS)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FBCD68" w14:textId="7119C553" w:rsidR="00213E4A" w:rsidRPr="00FC0082" w:rsidRDefault="00563889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946E48" w:rsidRPr="00FC0082" w14:paraId="6DF8ACFE" w14:textId="77777777" w:rsidTr="001139E2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9B4EC3" w14:textId="77777777" w:rsidR="00946E48" w:rsidRPr="00FC0082" w:rsidRDefault="00946E48" w:rsidP="00946E48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4B75" w14:textId="11D09AB3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№1538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9F51" w14:textId="0ACB73DC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2CE221" w14:textId="3A28868E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0082">
              <w:rPr>
                <w:rFonts w:ascii="Times New Roman" w:hAnsi="Times New Roman" w:cs="Times New Roman"/>
              </w:rPr>
              <w:t>Фитонцидные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свойства фикуса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Бенжамина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EC07EC" w14:textId="69D68BD8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51B5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11311B00" w14:textId="77777777" w:rsidTr="001139E2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CC009B" w14:textId="77777777" w:rsidR="00946E48" w:rsidRPr="00FC0082" w:rsidRDefault="00946E48" w:rsidP="00946E48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F2F5" w14:textId="1422F18D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№1541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60C4" w14:textId="1B996E24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852F25" w14:textId="68230C3B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 xml:space="preserve">Исследование бактерицидной активности эфирных </w:t>
            </w:r>
            <w:r w:rsidRPr="00FC0082">
              <w:rPr>
                <w:rFonts w:ascii="Times New Roman" w:hAnsi="Times New Roman" w:cs="Times New Roman"/>
              </w:rPr>
              <w:br/>
              <w:t xml:space="preserve">масел (мяты, мелиссы, душицы) в составе противовирусных </w:t>
            </w:r>
            <w:r w:rsidRPr="00FC0082">
              <w:rPr>
                <w:rFonts w:ascii="Times New Roman" w:hAnsi="Times New Roman" w:cs="Times New Roman"/>
              </w:rPr>
              <w:br/>
              <w:t>лечебно-косметических средств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6E86AB" w14:textId="67FB946C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51B5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946E48" w:rsidRPr="00FC0082" w14:paraId="0D1B5C48" w14:textId="77777777" w:rsidTr="001139E2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56AA3E" w14:textId="77777777" w:rsidR="00946E48" w:rsidRPr="00FC0082" w:rsidRDefault="00946E48" w:rsidP="00946E48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FA4C" w14:textId="4284FDC1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на Яузе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ED21" w14:textId="0307BE18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20FBB0" w14:textId="5B143E30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 xml:space="preserve">ФАРМАКОГНОСТИЧЕСКОЕ ИЗУЧЕНИЕ </w:t>
            </w:r>
            <w:r w:rsidRPr="00FC0082">
              <w:rPr>
                <w:rFonts w:ascii="Times New Roman" w:hAnsi="Times New Roman" w:cs="Times New Roman"/>
              </w:rPr>
              <w:br/>
              <w:t xml:space="preserve">РАСТИТЕЛЬНОГО СЫРЬЯ ТРАВЫ СМОЛКИ КЛЕЙКОЙ </w:t>
            </w:r>
            <w:r w:rsidRPr="00FC0082">
              <w:rPr>
                <w:rFonts w:ascii="Times New Roman" w:hAnsi="Times New Roman" w:cs="Times New Roman"/>
              </w:rPr>
              <w:br/>
              <w:t>VISCÁRIA VULGÁRIS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643A3F" w14:textId="167441C0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51B5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213E4A" w:rsidRPr="00FC0082" w14:paraId="720C1DE6" w14:textId="77777777" w:rsidTr="001139E2">
        <w:trPr>
          <w:cantSplit/>
          <w:trHeight w:val="227"/>
        </w:trPr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C54D9A" w14:textId="77777777" w:rsidR="00213E4A" w:rsidRPr="00FC0082" w:rsidRDefault="00213E4A" w:rsidP="00FC008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E702" w14:textId="030858F9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 xml:space="preserve">ГБОУ Школа </w:t>
            </w:r>
            <w:r w:rsidR="000D34E5">
              <w:rPr>
                <w:rFonts w:ascii="Times New Roman" w:hAnsi="Times New Roman" w:cs="Times New Roman"/>
              </w:rPr>
              <w:t>№</w:t>
            </w:r>
            <w:r w:rsidRPr="00FC0082">
              <w:rPr>
                <w:rFonts w:ascii="Times New Roman" w:hAnsi="Times New Roman" w:cs="Times New Roman"/>
              </w:rPr>
              <w:t>1747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1E4D" w14:textId="27DAB8BD" w:rsidR="00213E4A" w:rsidRPr="00FC0082" w:rsidRDefault="00213E4A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64635C" w14:textId="60869771" w:rsidR="00213E4A" w:rsidRPr="00FC0082" w:rsidRDefault="00213E4A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Синтез хроменопиридинов</w:t>
            </w:r>
            <w:r w:rsidR="00493C01" w:rsidRPr="00FC00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44B623" w14:textId="2F529E1D" w:rsidR="00213E4A" w:rsidRPr="00FC0082" w:rsidRDefault="00493C01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1 степени</w:t>
            </w:r>
          </w:p>
        </w:tc>
      </w:tr>
    </w:tbl>
    <w:p w14:paraId="5A832ED8" w14:textId="77777777" w:rsidR="00946E48" w:rsidRDefault="00946E48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B7EE2D" w14:textId="4D2333B3" w:rsidR="003648E4" w:rsidRPr="00FC0082" w:rsidRDefault="00A3666D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0082">
        <w:rPr>
          <w:rFonts w:ascii="Times New Roman" w:hAnsi="Times New Roman" w:cs="Times New Roman"/>
          <w:b/>
          <w:bCs/>
        </w:rPr>
        <w:t xml:space="preserve">Группа 5 </w:t>
      </w:r>
      <w:r w:rsidR="003648E4" w:rsidRPr="00FC0082">
        <w:rPr>
          <w:rFonts w:ascii="Times New Roman" w:hAnsi="Times New Roman" w:cs="Times New Roman"/>
          <w:b/>
          <w:bCs/>
        </w:rPr>
        <w:t xml:space="preserve">СЕКЦИЯ </w:t>
      </w:r>
      <w:r w:rsidR="005344DD" w:rsidRPr="00FC0082">
        <w:rPr>
          <w:rFonts w:ascii="Times New Roman" w:hAnsi="Times New Roman" w:cs="Times New Roman"/>
          <w:b/>
          <w:bCs/>
        </w:rPr>
        <w:t>5.1 Мониторинг</w:t>
      </w:r>
      <w:r w:rsidR="003648E4" w:rsidRPr="00FC0082">
        <w:rPr>
          <w:rFonts w:ascii="Times New Roman" w:hAnsi="Times New Roman" w:cs="Times New Roman"/>
          <w:b/>
          <w:bCs/>
        </w:rPr>
        <w:t xml:space="preserve"> и защита окружающей среды. Бионические исследования. </w:t>
      </w:r>
    </w:p>
    <w:tbl>
      <w:tblPr>
        <w:tblW w:w="4881" w:type="pct"/>
        <w:tblLayout w:type="fixed"/>
        <w:tblLook w:val="04A0" w:firstRow="1" w:lastRow="0" w:firstColumn="1" w:lastColumn="0" w:noHBand="0" w:noVBand="1"/>
      </w:tblPr>
      <w:tblGrid>
        <w:gridCol w:w="1158"/>
        <w:gridCol w:w="2807"/>
        <w:gridCol w:w="1418"/>
        <w:gridCol w:w="7229"/>
        <w:gridCol w:w="2410"/>
      </w:tblGrid>
      <w:tr w:rsidR="003648E4" w:rsidRPr="00FC0082" w14:paraId="1657733D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38E4D3" w14:textId="77777777" w:rsidR="003648E4" w:rsidRPr="00FC0082" w:rsidRDefault="003648E4" w:rsidP="00FC0082">
            <w:pPr>
              <w:pStyle w:val="a7"/>
              <w:spacing w:after="0" w:line="240" w:lineRule="auto"/>
              <w:ind w:left="-62" w:firstLine="6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607F" w14:textId="77777777" w:rsidR="003648E4" w:rsidRPr="00FC0082" w:rsidRDefault="003648E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ОУ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CD10" w14:textId="77777777" w:rsidR="003648E4" w:rsidRPr="00FC0082" w:rsidRDefault="003648E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Возрастная группа (класс)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DC9DE" w14:textId="77777777" w:rsidR="003648E4" w:rsidRPr="00FC0082" w:rsidRDefault="003648E4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работы</w:t>
            </w:r>
          </w:p>
          <w:p w14:paraId="2668D25B" w14:textId="2870793B" w:rsidR="007B445F" w:rsidRPr="00FC0082" w:rsidRDefault="007B445F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5AA422" w14:textId="5CA41296" w:rsidR="003648E4" w:rsidRPr="00FC0082" w:rsidRDefault="002B4594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Итоги заключительного этапа</w:t>
            </w:r>
          </w:p>
        </w:tc>
      </w:tr>
      <w:tr w:rsidR="00A21544" w:rsidRPr="00FC0082" w14:paraId="16EBDBB0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C48D3" w14:textId="77777777" w:rsidR="00A21544" w:rsidRPr="00FC0082" w:rsidRDefault="00A21544" w:rsidP="00FC0082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B027" w14:textId="4BEE6045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№1363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986A" w14:textId="12F009B7" w:rsidR="00A21544" w:rsidRPr="00FC0082" w:rsidRDefault="00A21544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3008F4" w14:textId="1DB1725F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Проект улучшения пришкольного участка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D44871" w14:textId="5BF8A125" w:rsidR="00A21544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A21544" w:rsidRPr="00FC0082" w14:paraId="69B30334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57B119" w14:textId="77777777" w:rsidR="00A21544" w:rsidRPr="00FC0082" w:rsidRDefault="00A21544" w:rsidP="00FC0082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F4D5" w14:textId="01CEB0AF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№947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66D2" w14:textId="715CE4C4" w:rsidR="00A21544" w:rsidRPr="00FC0082" w:rsidRDefault="00A21544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975F27" w14:textId="13C12014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Исследование состава воды в водоемах Бирюлево Восточное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2A4557" w14:textId="01027EF3" w:rsidR="00A21544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</w:tr>
      <w:tr w:rsidR="00946E48" w:rsidRPr="00FC0082" w14:paraId="731B65E1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ED19D" w14:textId="77777777" w:rsidR="00946E48" w:rsidRPr="00FC0082" w:rsidRDefault="00946E48" w:rsidP="00946E48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20D7" w14:textId="535CA4E6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№947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C9C6" w14:textId="242EFF65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CD7975" w14:textId="3A08987D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Мои друзья в моем районе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B9771C" w14:textId="34A17AB7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D5B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437711A7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05A8D" w14:textId="77777777" w:rsidR="00946E48" w:rsidRPr="00FC0082" w:rsidRDefault="00946E48" w:rsidP="00946E48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D020" w14:textId="5C0D2645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№1770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5409" w14:textId="7F820FFC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BB323" w14:textId="3BAC3E78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Определение кислотности почвы на пришкольном участке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99425B2" w14:textId="028EF840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D5B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56F20826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D1466" w14:textId="77777777" w:rsidR="00946E48" w:rsidRPr="00FC0082" w:rsidRDefault="00946E48" w:rsidP="00946E48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7A01" w14:textId="5BD16604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№1467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FE3" w14:textId="0B4388DD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5909C7" w14:textId="38E63EDB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0082">
              <w:rPr>
                <w:rFonts w:ascii="Times New Roman" w:hAnsi="Times New Roman" w:cs="Times New Roman"/>
              </w:rPr>
              <w:t>Биоиндикация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почв в районе ГБОУ Школа № 1467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D8F9C0" w14:textId="585FADB3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D5B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A21544" w:rsidRPr="00FC0082" w14:paraId="1130215B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2F8BFF" w14:textId="77777777" w:rsidR="00A21544" w:rsidRPr="00FC0082" w:rsidRDefault="00A21544" w:rsidP="00FC0082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8896" w14:textId="6FCB0245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Марьина Роща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98E5" w14:textId="5A2300DC" w:rsidR="00A21544" w:rsidRPr="00FC0082" w:rsidRDefault="00A21544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5437B9" w14:textId="0BE4D210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ВЛИЯНИЕ ПРОТИВОГОЛОЛЁДНЫХ РЕАГЕНТОВ НА КОЖНО-ШЕРСТЯНЫЕ ПОКРОВЫ ЖИВОТНЫХ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A8655" w14:textId="7B70B520" w:rsidR="00A21544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</w:tr>
      <w:tr w:rsidR="00A21544" w:rsidRPr="00FC0082" w14:paraId="3742EB5F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59899" w14:textId="77777777" w:rsidR="00A21544" w:rsidRPr="00FC0082" w:rsidRDefault="00A21544" w:rsidP="00FC0082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FCB9" w14:textId="392F4318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№1363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891" w14:textId="652DCF40" w:rsidR="00A21544" w:rsidRPr="00FC0082" w:rsidRDefault="00A21544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EFF0C1" w14:textId="2974BACB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Экологические катастрофы XX и XXI веков. Последствия и сравнение. Создание интерактивной карты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F41128" w14:textId="3D4139F1" w:rsidR="00A21544" w:rsidRPr="00FC0082" w:rsidRDefault="00493C01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2 степени</w:t>
            </w:r>
          </w:p>
        </w:tc>
      </w:tr>
      <w:tr w:rsidR="00A21544" w:rsidRPr="00FC0082" w14:paraId="18B0AC79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B6AC1" w14:textId="77777777" w:rsidR="00A21544" w:rsidRPr="00FC0082" w:rsidRDefault="00A21544" w:rsidP="00FC0082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3B38" w14:textId="0AAE45CD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МБОУ "ЦО №38"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834C" w14:textId="5AB888C9" w:rsidR="00A21544" w:rsidRPr="00FC0082" w:rsidRDefault="00A21544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8DE0B" w14:textId="74647383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Решение экологических проблем, вызванных инвазией борщевика Сосновского на территории Тульской области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5B17E6" w14:textId="0913C5AB" w:rsidR="00A21544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A21544" w:rsidRPr="00FC0082" w14:paraId="28B3AE44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5503C" w14:textId="77777777" w:rsidR="00A21544" w:rsidRPr="00FC0082" w:rsidRDefault="00A21544" w:rsidP="00FC0082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E311" w14:textId="625FE241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№1034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D1C7" w14:textId="1377CB15" w:rsidR="00A21544" w:rsidRPr="00FC0082" w:rsidRDefault="00A21544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AE8787" w14:textId="75B69494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Оценка загрязненности окружающей среды по состоянию сосны обыкновенной на территории европейской части России: Москвы, Ульяновска и Калужской области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91FD6B" w14:textId="13AC1741" w:rsidR="00A21544" w:rsidRPr="00FC0082" w:rsidRDefault="00493C01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Диплом 1 </w:t>
            </w:r>
            <w:r w:rsidR="002B4594"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степени</w:t>
            </w:r>
          </w:p>
        </w:tc>
      </w:tr>
      <w:tr w:rsidR="00A21544" w:rsidRPr="00FC0082" w14:paraId="259E9010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1299E" w14:textId="77777777" w:rsidR="00A21544" w:rsidRPr="00FC0082" w:rsidRDefault="00A21544" w:rsidP="00FC0082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4DBE" w14:textId="50D4728B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№2036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4677" w14:textId="013B192A" w:rsidR="00A21544" w:rsidRPr="00FC0082" w:rsidRDefault="00A21544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E93844" w14:textId="53410B7E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Экологическое состояние территории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Наташинского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парка и проведение анализа воды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Наташинских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прудов.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207E6B" w14:textId="116CAC8F" w:rsidR="00A21544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A21544" w:rsidRPr="00FC0082" w14:paraId="3253A186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EF2A2" w14:textId="77777777" w:rsidR="00A21544" w:rsidRPr="00FC0082" w:rsidRDefault="00A21544" w:rsidP="00FC0082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1B66" w14:textId="63E3EF30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МОУ Павловская СОШ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FD48" w14:textId="3A5BE878" w:rsidR="00A21544" w:rsidRPr="00FC0082" w:rsidRDefault="00A21544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BC6A35" w14:textId="72F209E0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“Влияние транспорта на экологию и здоровье человека в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Истринском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районе”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433BA2" w14:textId="13BE9041" w:rsidR="00A21544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</w:tr>
      <w:tr w:rsidR="00946E48" w:rsidRPr="00FC0082" w14:paraId="40F8E280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53495" w14:textId="77777777" w:rsidR="00946E48" w:rsidRPr="00FC0082" w:rsidRDefault="00946E48" w:rsidP="00946E48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230D" w14:textId="29610D2E" w:rsidR="00946E48" w:rsidRPr="00FC0082" w:rsidRDefault="00946E48" w:rsidP="000D34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ГБОУ Школа </w:t>
            </w:r>
            <w:r w:rsidR="000D34E5">
              <w:rPr>
                <w:rFonts w:ascii="Times New Roman" w:hAnsi="Times New Roman" w:cs="Times New Roman"/>
              </w:rPr>
              <w:t>№</w:t>
            </w:r>
            <w:r w:rsidR="000D34E5" w:rsidRPr="00FC0082">
              <w:rPr>
                <w:rFonts w:ascii="Times New Roman" w:hAnsi="Times New Roman" w:cs="Times New Roman"/>
              </w:rPr>
              <w:t>1392</w:t>
            </w:r>
            <w:r w:rsidRPr="00FC0082">
              <w:rPr>
                <w:rFonts w:ascii="Times New Roman" w:hAnsi="Times New Roman" w:cs="Times New Roman"/>
              </w:rPr>
              <w:t xml:space="preserve"> им. Д.В. Рябинкина</w:t>
            </w:r>
            <w:r w:rsidR="000D34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8B5B" w14:textId="795823EA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BEEF89" w14:textId="4566B0AF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Сосна как биоиндикатор чистого воздуха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F82D90" w14:textId="194D3F6D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CAC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0852263B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B4DB3" w14:textId="77777777" w:rsidR="00946E48" w:rsidRPr="00FC0082" w:rsidRDefault="00946E48" w:rsidP="00946E48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8844" w14:textId="6CC75EE0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№1467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9A68" w14:textId="378FA31F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A84B70" w14:textId="1C71BDE5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«Изучение качества питьевой воды в роднике Казанской иконы Божией Матери»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6308B8" w14:textId="2D12446F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CAC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A21544" w:rsidRPr="00FC0082" w14:paraId="157990D1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1515F" w14:textId="77777777" w:rsidR="00A21544" w:rsidRPr="00FC0082" w:rsidRDefault="00A21544" w:rsidP="00FC0082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8AFF" w14:textId="4A8EBDEB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МОУ Гимназия №7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182D" w14:textId="6118AF32" w:rsidR="00A21544" w:rsidRPr="00FC0082" w:rsidRDefault="00A21544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C5163" w14:textId="0B05EE4E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Динамика изменений экологического состояния водоемов Московской области.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6B110A" w14:textId="6C3478C9" w:rsidR="00A21544" w:rsidRPr="00FC0082" w:rsidRDefault="002B4594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3 степени</w:t>
            </w:r>
          </w:p>
        </w:tc>
      </w:tr>
      <w:tr w:rsidR="00946E48" w:rsidRPr="00FC0082" w14:paraId="0432B137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0B336" w14:textId="77777777" w:rsidR="00946E48" w:rsidRPr="00FC0082" w:rsidRDefault="00946E48" w:rsidP="00946E48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D278" w14:textId="2AD300DA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13BE" w14:textId="7BD4639D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AC4B2B" w14:textId="1DFE75A0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Очистка воды из трубопровода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CCA715" w14:textId="7133F86B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C4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40CFCF50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095CE" w14:textId="77777777" w:rsidR="00946E48" w:rsidRPr="00FC0082" w:rsidRDefault="00946E48" w:rsidP="00946E48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BF27" w14:textId="771A5497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ГБОУ Школа </w:t>
            </w:r>
            <w:r w:rsidR="000D34E5">
              <w:rPr>
                <w:rFonts w:ascii="Times New Roman" w:hAnsi="Times New Roman" w:cs="Times New Roman"/>
              </w:rPr>
              <w:t>«</w:t>
            </w:r>
            <w:r w:rsidRPr="00FC0082">
              <w:rPr>
                <w:rFonts w:ascii="Times New Roman" w:hAnsi="Times New Roman" w:cs="Times New Roman"/>
              </w:rPr>
              <w:t>Марьина Роща</w:t>
            </w:r>
            <w:r w:rsidR="000D34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014D" w14:textId="2BC4537A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EFC169" w14:textId="25C32A11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0082">
              <w:rPr>
                <w:rFonts w:ascii="Times New Roman" w:hAnsi="Times New Roman" w:cs="Times New Roman"/>
              </w:rPr>
              <w:t>Биоразлагаемые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пластики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DBBC34" w14:textId="09F4BD61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C4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0E6DAF4C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163ED" w14:textId="77777777" w:rsidR="00946E48" w:rsidRPr="00FC0082" w:rsidRDefault="00946E48" w:rsidP="00946E48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3D1D" w14:textId="479D9A71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35FD" w14:textId="043AAD42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BFE414" w14:textId="5A156609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Экологический мониторинг состояния почвы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9DC3CF" w14:textId="03E860AC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C4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14C94A74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9B75" w14:textId="77777777" w:rsidR="00946E48" w:rsidRPr="00FC0082" w:rsidRDefault="00946E48" w:rsidP="00946E48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AC40" w14:textId="330E083A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 1392 им. Д.В. Рябинкина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D770" w14:textId="011AE025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A268" w14:textId="62FB380F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Лишайники -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биондикаторы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загрязнения окружающей среды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2489" w14:textId="6E35C6E2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0CC4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79B77D5F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7708" w14:textId="77777777" w:rsidR="00946E48" w:rsidRPr="00FC0082" w:rsidRDefault="00946E48" w:rsidP="00946E48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3371" w14:textId="0A23C68E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3F1A" w14:textId="24733435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CC77" w14:textId="7997CE1A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Проверка промышленных сточных вод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F388" w14:textId="61BF4904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0CC4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EC2BFD" w:rsidRPr="00FC0082" w14:paraId="3A9BD784" w14:textId="77777777" w:rsidTr="001139E2">
        <w:trPr>
          <w:cantSplit/>
          <w:trHeight w:val="340"/>
        </w:trPr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56F0" w14:textId="77777777" w:rsidR="00EC2BFD" w:rsidRPr="00FC0082" w:rsidRDefault="00EC2BFD" w:rsidP="00FC0082">
            <w:pPr>
              <w:pStyle w:val="a7"/>
              <w:numPr>
                <w:ilvl w:val="0"/>
                <w:numId w:val="28"/>
              </w:numPr>
              <w:spacing w:after="0" w:line="240" w:lineRule="auto"/>
              <w:ind w:hanging="9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23C7" w14:textId="6EAD3D9A" w:rsidR="00EC2BFD" w:rsidRPr="00FC0082" w:rsidRDefault="00EC2BFD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№1535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8D64" w14:textId="07213B34" w:rsidR="00EC2BFD" w:rsidRPr="00FC0082" w:rsidRDefault="00EC2BFD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EFEB" w14:textId="77777777" w:rsidR="00EC2BFD" w:rsidRPr="00FC0082" w:rsidRDefault="00EC2BFD" w:rsidP="00FC0082">
            <w:pPr>
              <w:pStyle w:val="ae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FC0082">
              <w:rPr>
                <w:rFonts w:eastAsiaTheme="minorHAnsi"/>
                <w:sz w:val="22"/>
                <w:szCs w:val="22"/>
                <w:lang w:eastAsia="en-US"/>
              </w:rPr>
              <w:t>Численность и распределение водоплавающих птиц на озере</w:t>
            </w:r>
          </w:p>
          <w:p w14:paraId="4DE21828" w14:textId="2348BC6D" w:rsidR="00EC2BFD" w:rsidRPr="00FC0082" w:rsidRDefault="00EC2BFD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0082">
              <w:rPr>
                <w:rFonts w:ascii="Times New Roman" w:hAnsi="Times New Roman" w:cs="Times New Roman"/>
              </w:rPr>
              <w:t>Баклановское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A6C5" w14:textId="06EC3239" w:rsidR="00EC2BFD" w:rsidRPr="00FC0082" w:rsidRDefault="00946E48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</w:tbl>
    <w:p w14:paraId="159C4894" w14:textId="727B8DAD" w:rsidR="003648E4" w:rsidRPr="00FC0082" w:rsidRDefault="003648E4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044FEC" w14:textId="093C250B" w:rsidR="006A0CF6" w:rsidRDefault="00A3666D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0082">
        <w:rPr>
          <w:rFonts w:ascii="Times New Roman" w:hAnsi="Times New Roman" w:cs="Times New Roman"/>
          <w:b/>
          <w:bCs/>
        </w:rPr>
        <w:t xml:space="preserve">Группа 6 </w:t>
      </w:r>
      <w:r w:rsidR="006A0CF6" w:rsidRPr="00FC0082">
        <w:rPr>
          <w:rFonts w:ascii="Times New Roman" w:hAnsi="Times New Roman" w:cs="Times New Roman"/>
          <w:b/>
          <w:bCs/>
        </w:rPr>
        <w:t xml:space="preserve">СЕКЦИЯ </w:t>
      </w:r>
      <w:r w:rsidR="005344DD" w:rsidRPr="00FC0082">
        <w:rPr>
          <w:rFonts w:ascii="Times New Roman" w:hAnsi="Times New Roman" w:cs="Times New Roman"/>
          <w:b/>
          <w:bCs/>
        </w:rPr>
        <w:t>5.2</w:t>
      </w:r>
      <w:r w:rsidR="006A0CF6" w:rsidRPr="00FC0082">
        <w:rPr>
          <w:rFonts w:ascii="Times New Roman" w:hAnsi="Times New Roman" w:cs="Times New Roman"/>
          <w:b/>
          <w:bCs/>
        </w:rPr>
        <w:t xml:space="preserve"> </w:t>
      </w:r>
      <w:r w:rsidR="005344DD" w:rsidRPr="00FC0082">
        <w:rPr>
          <w:rFonts w:ascii="Times New Roman" w:hAnsi="Times New Roman" w:cs="Times New Roman"/>
          <w:b/>
          <w:bCs/>
        </w:rPr>
        <w:t xml:space="preserve">Мониторинг и защита окружающей среды. Бионические исследования. </w:t>
      </w: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3"/>
        <w:gridCol w:w="2728"/>
        <w:gridCol w:w="1418"/>
        <w:gridCol w:w="7229"/>
        <w:gridCol w:w="2410"/>
      </w:tblGrid>
      <w:tr w:rsidR="006A0CF6" w:rsidRPr="00FC0082" w14:paraId="2311A1AF" w14:textId="77777777" w:rsidTr="001139E2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7AC748" w14:textId="77777777" w:rsidR="006A0CF6" w:rsidRPr="00FC0082" w:rsidRDefault="006A0CF6" w:rsidP="00FC0082">
            <w:pPr>
              <w:pStyle w:val="a7"/>
              <w:spacing w:after="0" w:line="240" w:lineRule="auto"/>
              <w:ind w:left="-62" w:firstLine="6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14:paraId="073BF7FE" w14:textId="77777777" w:rsidR="006A0CF6" w:rsidRPr="00FC0082" w:rsidRDefault="006A0CF6" w:rsidP="00FC0082">
            <w:pPr>
              <w:pStyle w:val="a7"/>
              <w:spacing w:after="0" w:line="240" w:lineRule="auto"/>
              <w:ind w:left="-62" w:firstLine="6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6ECB" w14:textId="77777777" w:rsidR="006A0CF6" w:rsidRPr="00FC0082" w:rsidRDefault="006A0CF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18F8" w14:textId="77777777" w:rsidR="006A0CF6" w:rsidRPr="00FC0082" w:rsidRDefault="006A0CF6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Возрастная группа (класс)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E8E6A1" w14:textId="77777777" w:rsidR="006A0CF6" w:rsidRPr="00FC0082" w:rsidRDefault="006A0CF6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работы</w:t>
            </w:r>
          </w:p>
          <w:p w14:paraId="4902B6EA" w14:textId="5920A0E4" w:rsidR="007B445F" w:rsidRPr="00FC0082" w:rsidRDefault="007B445F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9CD7DA" w14:textId="6F05C4F4" w:rsidR="006A0CF6" w:rsidRPr="00FC0082" w:rsidRDefault="002B4594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Итоги заключительного этапа</w:t>
            </w:r>
          </w:p>
        </w:tc>
      </w:tr>
      <w:tr w:rsidR="00A21544" w:rsidRPr="00FC0082" w14:paraId="7386D07A" w14:textId="77777777" w:rsidTr="001139E2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748818" w14:textId="77777777" w:rsidR="00A21544" w:rsidRPr="00FC0082" w:rsidRDefault="00A21544" w:rsidP="00FC0082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F288" w14:textId="0191EF36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484F" w14:textId="56929D58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64C309" w14:textId="51AB11AF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ИЗУЧЕНИЕ ВЛИЯНИЯ </w:t>
            </w:r>
            <w:proofErr w:type="spellStart"/>
            <w:r w:rsidRPr="00FC0082">
              <w:rPr>
                <w:rFonts w:ascii="Times New Roman" w:hAnsi="Times New Roman" w:cs="Times New Roman"/>
              </w:rPr>
              <w:t>pH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СРЕДЫ И МЕХАНИЧЕСКОГО СОСТАВА ПОЧВЫ НА РОСТ МИКРОЗЕЛЕНИ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4EBBC8" w14:textId="43B5B247" w:rsidR="00A21544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A21544" w:rsidRPr="00FC0082" w14:paraId="3DEC91F0" w14:textId="77777777" w:rsidTr="001139E2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F8DD05" w14:textId="77777777" w:rsidR="00A21544" w:rsidRPr="00FC0082" w:rsidRDefault="00A21544" w:rsidP="00FC0082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2D65" w14:textId="006FE7E1" w:rsidR="00A21544" w:rsidRPr="00FC0082" w:rsidRDefault="00A21544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0082">
              <w:rPr>
                <w:rFonts w:ascii="Times New Roman" w:hAnsi="Times New Roman" w:cs="Times New Roman"/>
              </w:rPr>
              <w:t>ГБОУ Школа №1367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5C47" w14:textId="601F432E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59C871" w14:textId="2A612E81" w:rsidR="00A21544" w:rsidRPr="00FC0082" w:rsidRDefault="00A21544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0082">
              <w:rPr>
                <w:rFonts w:ascii="Times New Roman" w:hAnsi="Times New Roman" w:cs="Times New Roman"/>
              </w:rPr>
              <w:t>Можем ли мы остановить разрушение озонового слоя?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04B8AA" w14:textId="77777777" w:rsidR="00A21544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  <w:p w14:paraId="67EE5981" w14:textId="10FDDC9A" w:rsidR="00946E48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21544" w:rsidRPr="00FC0082" w14:paraId="3AA53AD5" w14:textId="77777777" w:rsidTr="001139E2">
        <w:trPr>
          <w:cantSplit/>
          <w:trHeight w:val="373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A7897E" w14:textId="77777777" w:rsidR="00A21544" w:rsidRPr="00FC0082" w:rsidRDefault="00A21544" w:rsidP="00FC0082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F4A4" w14:textId="37B7D6BE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ГБОУ ШКОЛА </w:t>
            </w:r>
            <w:r w:rsidR="00AA4109" w:rsidRPr="00FC0082">
              <w:rPr>
                <w:rFonts w:ascii="Times New Roman" w:hAnsi="Times New Roman" w:cs="Times New Roman"/>
              </w:rPr>
              <w:t>№</w:t>
            </w:r>
            <w:r w:rsidRPr="00FC0082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8C2" w14:textId="11399695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D8C22C" w14:textId="69529DBB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Исследование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микробиоты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общественного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9AB45E4" w14:textId="14BC5C60" w:rsidR="00A21544" w:rsidRPr="00FC0082" w:rsidRDefault="00AA4109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1 степени</w:t>
            </w:r>
          </w:p>
        </w:tc>
      </w:tr>
      <w:tr w:rsidR="00A21544" w:rsidRPr="00FC0082" w14:paraId="4DAC8263" w14:textId="77777777" w:rsidTr="001139E2">
        <w:trPr>
          <w:cantSplit/>
          <w:trHeight w:val="422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ED2B8" w14:textId="77777777" w:rsidR="00A21544" w:rsidRPr="00FC0082" w:rsidRDefault="00A21544" w:rsidP="00FC0082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8C6" w14:textId="65E8D0EB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№2127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0E8E" w14:textId="2FA3A40F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A62358" w14:textId="33D9A160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Вторичная переработка бумаги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DDAFC2" w14:textId="0F237E8C" w:rsidR="00A21544" w:rsidRPr="00FC0082" w:rsidRDefault="00AA4109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1 степени</w:t>
            </w:r>
          </w:p>
        </w:tc>
      </w:tr>
      <w:tr w:rsidR="00946E48" w:rsidRPr="00FC0082" w14:paraId="5CC998E4" w14:textId="77777777" w:rsidTr="001139E2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12F2CB" w14:textId="77777777" w:rsidR="00946E48" w:rsidRPr="00FC0082" w:rsidRDefault="00946E48" w:rsidP="00946E48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45FD" w14:textId="755E6257" w:rsidR="00946E48" w:rsidRPr="00FC0082" w:rsidRDefault="000D34E5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r w:rsidR="00946E48" w:rsidRPr="00FC008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кола №1392 имени Д.В. Рябинкина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D8A5" w14:textId="2A1DCA85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88D9F1" w14:textId="53EF0C42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Биополимеры польза или вред?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A4FEA4" w14:textId="754ACE9D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7668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41ACCB68" w14:textId="77777777" w:rsidTr="001139E2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FB4F53" w14:textId="77777777" w:rsidR="00946E48" w:rsidRPr="00FC0082" w:rsidRDefault="00946E48" w:rsidP="00946E48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EFD98" w14:textId="4DCF4D7A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0082">
              <w:rPr>
                <w:rFonts w:ascii="Times New Roman" w:hAnsi="Times New Roman" w:cs="Times New Roman"/>
              </w:rPr>
              <w:t>ГБОУ Школа №1355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36CEA" w14:textId="24DC2520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A6056F" w14:textId="2C89145E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Грибы как объект экологического мониторинга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31C704" w14:textId="65035841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7668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A21544" w:rsidRPr="00FC0082" w14:paraId="43FBB3B7" w14:textId="77777777" w:rsidTr="001139E2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016809" w14:textId="77777777" w:rsidR="00A21544" w:rsidRPr="00FC0082" w:rsidRDefault="00A21544" w:rsidP="00FC0082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D4E6" w14:textId="65986103" w:rsidR="00A21544" w:rsidRPr="00FC0082" w:rsidRDefault="00A21544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 1392 им. Д.В. Рябинкина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34CC" w14:textId="21CE9DB6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9A6D9E" w14:textId="0E851EFE" w:rsidR="00A21544" w:rsidRPr="00FC0082" w:rsidRDefault="00A21544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Экологический мониторинг животных в липовом парке Усадьбы «</w:t>
            </w:r>
            <w:proofErr w:type="spellStart"/>
            <w:r w:rsidRPr="00FC0082">
              <w:rPr>
                <w:rFonts w:ascii="Times New Roman" w:hAnsi="Times New Roman" w:cs="Times New Roman"/>
              </w:rPr>
              <w:t>Филимонки</w:t>
            </w:r>
            <w:proofErr w:type="spellEnd"/>
            <w:r w:rsidRPr="00FC008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3C8660" w14:textId="2684B4A6" w:rsidR="00A21544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</w:tr>
      <w:tr w:rsidR="00A21544" w:rsidRPr="00FC0082" w14:paraId="71395622" w14:textId="77777777" w:rsidTr="001139E2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2A5F15" w14:textId="77777777" w:rsidR="00A21544" w:rsidRPr="00FC0082" w:rsidRDefault="00A21544" w:rsidP="00FC0082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6CD1" w14:textId="2E0FC56B" w:rsidR="00A21544" w:rsidRPr="00FC0082" w:rsidRDefault="00A21544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№1748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CA5" w14:textId="2E156DA4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160AB2" w14:textId="071C0945" w:rsidR="00A21544" w:rsidRPr="00FC0082" w:rsidRDefault="00A21544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Антагонистическая активность бактериальной культуры сенной палочки (</w:t>
            </w:r>
            <w:proofErr w:type="spellStart"/>
            <w:r w:rsidRPr="00FC0082">
              <w:rPr>
                <w:rFonts w:ascii="Times New Roman" w:hAnsi="Times New Roman" w:cs="Times New Roman"/>
              </w:rPr>
              <w:t>Bacillus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082">
              <w:rPr>
                <w:rFonts w:ascii="Times New Roman" w:hAnsi="Times New Roman" w:cs="Times New Roman"/>
              </w:rPr>
              <w:t>subtilis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) по отношению к фитопатогенным грибам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ботритис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серый (</w:t>
            </w:r>
            <w:proofErr w:type="spellStart"/>
            <w:r w:rsidRPr="00FC0082">
              <w:rPr>
                <w:rFonts w:ascii="Times New Roman" w:hAnsi="Times New Roman" w:cs="Times New Roman"/>
              </w:rPr>
              <w:t>Botrytis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082">
              <w:rPr>
                <w:rFonts w:ascii="Times New Roman" w:hAnsi="Times New Roman" w:cs="Times New Roman"/>
              </w:rPr>
              <w:t>cinerea</w:t>
            </w:r>
            <w:proofErr w:type="spellEnd"/>
            <w:r w:rsidRPr="00FC00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97F907" w14:textId="6CD5C694" w:rsidR="00A21544" w:rsidRPr="00FC0082" w:rsidRDefault="00AA4109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3 степени</w:t>
            </w:r>
          </w:p>
        </w:tc>
      </w:tr>
      <w:tr w:rsidR="00A21544" w:rsidRPr="00FC0082" w14:paraId="338EA1D4" w14:textId="77777777" w:rsidTr="001139E2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AA5954" w14:textId="77777777" w:rsidR="00A21544" w:rsidRPr="00FC0082" w:rsidRDefault="00A21544" w:rsidP="00FC0082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B27A" w14:textId="2A41DB66" w:rsidR="00A21544" w:rsidRPr="00FC0082" w:rsidRDefault="00A21544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A652" w14:textId="3B8A9113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173E1" w14:textId="4DEC6882" w:rsidR="00A21544" w:rsidRPr="00FC0082" w:rsidRDefault="00A21544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НЕМАТОФАГОВЫЕ ГРИБЫ В БЕРЕЗОВОМ ОПАДЕ ЛЕСОПАРКА «РАССКАЗОВКА», 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EA0A01" w14:textId="4D51277D" w:rsidR="00A21544" w:rsidRPr="00FC0082" w:rsidRDefault="00AA4109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2 степени</w:t>
            </w:r>
          </w:p>
        </w:tc>
      </w:tr>
      <w:tr w:rsidR="00946E48" w:rsidRPr="00FC0082" w14:paraId="0792E7F2" w14:textId="77777777" w:rsidTr="001139E2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A3CB97" w14:textId="77777777" w:rsidR="00946E48" w:rsidRPr="00FC0082" w:rsidRDefault="00946E48" w:rsidP="00946E48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21B8" w14:textId="05C957C5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 1467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5CB9" w14:textId="1838D6BE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D9E69F" w14:textId="5792F703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СРАВНЕНИЕ МОДЕЛЬНОЙ МИКРОБНОЙ СУКЦЕССИИ В КЛЕНОВОЙ И ЕЛОВОЙ ПОДСТИЛКАХ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712B31" w14:textId="1BD3DA23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25D4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5A2E252E" w14:textId="77777777" w:rsidTr="001139E2">
        <w:trPr>
          <w:cantSplit/>
          <w:trHeight w:val="330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E5EBC6" w14:textId="77777777" w:rsidR="00946E48" w:rsidRPr="00FC0082" w:rsidRDefault="00946E48" w:rsidP="00946E48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D987" w14:textId="74BE3F1D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FEA4" w14:textId="418821F6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C890F4" w14:textId="1E8BBFE6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Борьба с Борщевиком Сосновского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6D9D08" w14:textId="028DD4D0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25D4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628BDE98" w14:textId="77777777" w:rsidTr="001139E2">
        <w:trPr>
          <w:cantSplit/>
          <w:trHeight w:val="34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48E243" w14:textId="77777777" w:rsidR="00946E48" w:rsidRPr="00FC0082" w:rsidRDefault="00946E48" w:rsidP="00946E48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01B3" w14:textId="2503B26F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64E" w14:textId="19E10858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F85DA" w14:textId="6909DE66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Влияние ионов тяжелых металлов на ферментативную активность дрожжей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3EDC08" w14:textId="5EC43625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25D4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176A3767" w14:textId="77777777" w:rsidTr="001139E2">
        <w:trPr>
          <w:cantSplit/>
          <w:trHeight w:val="365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A141B6" w14:textId="77777777" w:rsidR="00946E48" w:rsidRPr="00FC0082" w:rsidRDefault="00946E48" w:rsidP="00946E48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D84E" w14:textId="095D19B9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0579" w14:textId="53B08820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BC455" w14:textId="36631D20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 xml:space="preserve">Получение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биоудобрения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на основе шрота амаранта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77AE64" w14:textId="3A296D66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25D4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60916DF2" w14:textId="77777777" w:rsidTr="001139E2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81EB5A" w14:textId="77777777" w:rsidR="00946E48" w:rsidRPr="00FC0082" w:rsidRDefault="00946E48" w:rsidP="00946E48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B9E2" w14:textId="43F9AE14" w:rsidR="00946E48" w:rsidRPr="00FC0082" w:rsidRDefault="00946E48" w:rsidP="000D34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"Школа №1392 им</w:t>
            </w:r>
            <w:r w:rsidR="000D34E5">
              <w:rPr>
                <w:rFonts w:ascii="Times New Roman" w:hAnsi="Times New Roman" w:cs="Times New Roman"/>
              </w:rPr>
              <w:t>.</w:t>
            </w:r>
            <w:r w:rsidRPr="00FC0082">
              <w:rPr>
                <w:rFonts w:ascii="Times New Roman" w:hAnsi="Times New Roman" w:cs="Times New Roman"/>
              </w:rPr>
              <w:t xml:space="preserve"> Д.В. Рябинкина"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2F0" w14:textId="2703F14E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B2381A" w14:textId="5D4D01F8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Исследование влияния экологического следа на природу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1EFB0A" w14:textId="3170B486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25D4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A21544" w:rsidRPr="00FC0082" w14:paraId="22EEB257" w14:textId="77777777" w:rsidTr="001139E2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9B461A" w14:textId="77777777" w:rsidR="00A21544" w:rsidRPr="00FC0082" w:rsidRDefault="00A21544" w:rsidP="00FC0082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2904" w14:textId="4533E926" w:rsidR="00A21544" w:rsidRPr="00FC0082" w:rsidRDefault="00A21544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4290" w14:textId="73842E3E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B56C6B" w14:textId="30EEFFC1" w:rsidR="00A21544" w:rsidRPr="00FC0082" w:rsidRDefault="00A21544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ИССЛЕДОВАНИЕ СКОРОСТИ И СТЕПЕНИ РАЗЛОЖЕНИЯ ИЗДЕЛИЙ ИЗ БИОРАЗЛАГАЕМЫХ ПОЛИМЕРОВ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0D4A79" w14:textId="51CC1FCC" w:rsidR="00A21544" w:rsidRPr="00FC0082" w:rsidRDefault="00AA4109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2 степени</w:t>
            </w:r>
          </w:p>
        </w:tc>
      </w:tr>
      <w:tr w:rsidR="00A21544" w:rsidRPr="00FC0082" w14:paraId="34C1C5F5" w14:textId="77777777" w:rsidTr="001139E2">
        <w:trPr>
          <w:cantSplit/>
          <w:trHeight w:val="484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324444" w14:textId="77777777" w:rsidR="00A21544" w:rsidRPr="00FC0082" w:rsidRDefault="00A21544" w:rsidP="00FC0082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A85D" w14:textId="483DD013" w:rsidR="00A21544" w:rsidRPr="00FC0082" w:rsidRDefault="00A21544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D273" w14:textId="06645062" w:rsidR="00A21544" w:rsidRPr="00FC0082" w:rsidRDefault="00A21544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1A5761" w14:textId="516C6D28" w:rsidR="00A21544" w:rsidRPr="00FC0082" w:rsidRDefault="00A21544" w:rsidP="00FC00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Субстратные и трофические группы трутовых грибов Северной Карелии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96D04D" w14:textId="0C6EA63D" w:rsidR="00A21544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</w:tr>
      <w:tr w:rsidR="00946E48" w:rsidRPr="00FC0082" w14:paraId="359817A8" w14:textId="77777777" w:rsidTr="001139E2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EAD4EF" w14:textId="77777777" w:rsidR="00946E48" w:rsidRPr="00FC0082" w:rsidRDefault="00946E48" w:rsidP="00946E48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9B68" w14:textId="00E5530A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1359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C2AA" w14:textId="6C225AF8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65E474" w14:textId="7D08D7DF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 xml:space="preserve">Определение эффективности использования </w:t>
            </w:r>
            <w:proofErr w:type="spellStart"/>
            <w:r w:rsidRPr="00FC0082">
              <w:rPr>
                <w:rFonts w:ascii="Times New Roman" w:hAnsi="Times New Roman" w:cs="Times New Roman"/>
              </w:rPr>
              <w:t>рециркуляторов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в школьных помещениях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F9F0CF" w14:textId="3718B58B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59FA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5A1FD6D4" w14:textId="77777777" w:rsidTr="001139E2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0DCA6E" w14:textId="77777777" w:rsidR="00946E48" w:rsidRPr="00FC0082" w:rsidRDefault="00946E48" w:rsidP="00946E48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A032" w14:textId="574E88E9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8DE1" w14:textId="7AE73911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98EA47" w14:textId="13854CFF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Использование зоопланктона в качестве очищения соленых водоёмов от цветения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604ABD" w14:textId="7D121760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59FA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5AB11647" w14:textId="77777777" w:rsidTr="001139E2">
        <w:trPr>
          <w:cantSplit/>
          <w:trHeight w:val="227"/>
        </w:trPr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3544AD" w14:textId="77777777" w:rsidR="00946E48" w:rsidRPr="00FC0082" w:rsidRDefault="00946E48" w:rsidP="00946E48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8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5525" w14:textId="7BC05BD3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ГБОУ Школа №1357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466" w14:textId="1D8FADDB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395EA" w14:textId="2C0D7C4F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082">
              <w:rPr>
                <w:rFonts w:ascii="Times New Roman" w:hAnsi="Times New Roman" w:cs="Times New Roman"/>
              </w:rPr>
              <w:t>Мониторинг, анализ и создание благоприятной для человека воздушной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BB0B66" w14:textId="38829E04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59FA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</w:tbl>
    <w:p w14:paraId="14B000E9" w14:textId="388F0A39" w:rsidR="003648E4" w:rsidRPr="00FC0082" w:rsidRDefault="003648E4" w:rsidP="00FC00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06FE79" w14:textId="4A852F5C" w:rsidR="006437C4" w:rsidRDefault="00A3666D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0082">
        <w:rPr>
          <w:rFonts w:ascii="Times New Roman" w:hAnsi="Times New Roman" w:cs="Times New Roman"/>
          <w:b/>
          <w:bCs/>
        </w:rPr>
        <w:t xml:space="preserve">Группа </w:t>
      </w:r>
      <w:r w:rsidR="002C3E83" w:rsidRPr="00FC0082">
        <w:rPr>
          <w:rFonts w:ascii="Times New Roman" w:hAnsi="Times New Roman" w:cs="Times New Roman"/>
          <w:b/>
          <w:bCs/>
        </w:rPr>
        <w:t>7</w:t>
      </w:r>
      <w:r w:rsidRPr="00FC0082">
        <w:rPr>
          <w:rFonts w:ascii="Times New Roman" w:hAnsi="Times New Roman" w:cs="Times New Roman"/>
          <w:b/>
          <w:bCs/>
        </w:rPr>
        <w:t xml:space="preserve"> </w:t>
      </w:r>
      <w:r w:rsidR="006437C4" w:rsidRPr="00FC0082">
        <w:rPr>
          <w:rFonts w:ascii="Times New Roman" w:hAnsi="Times New Roman" w:cs="Times New Roman"/>
          <w:b/>
          <w:bCs/>
        </w:rPr>
        <w:t xml:space="preserve">СЕКЦИЯ 6.1. Я - исследователь! </w:t>
      </w:r>
    </w:p>
    <w:tbl>
      <w:tblPr>
        <w:tblW w:w="149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2"/>
        <w:gridCol w:w="2929"/>
        <w:gridCol w:w="1418"/>
        <w:gridCol w:w="7229"/>
        <w:gridCol w:w="2479"/>
      </w:tblGrid>
      <w:tr w:rsidR="006437C4" w:rsidRPr="00FC0082" w14:paraId="6FEC8282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5D561B" w14:textId="77777777" w:rsidR="006437C4" w:rsidRPr="00FC0082" w:rsidRDefault="006437C4" w:rsidP="00FC00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008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FDBB" w14:textId="77777777" w:rsidR="006437C4" w:rsidRPr="00FC0082" w:rsidRDefault="006437C4" w:rsidP="00FC00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0082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A6B" w14:textId="77777777" w:rsidR="006437C4" w:rsidRPr="00FC0082" w:rsidRDefault="006437C4" w:rsidP="00FC00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0082">
              <w:rPr>
                <w:rFonts w:ascii="Times New Roman" w:hAnsi="Times New Roman" w:cs="Times New Roman"/>
                <w:b/>
              </w:rPr>
              <w:t>Возрастная группа (класс)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138E85" w14:textId="77777777" w:rsidR="006437C4" w:rsidRPr="00FC0082" w:rsidRDefault="006437C4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082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14:paraId="5B53CB88" w14:textId="2841360F" w:rsidR="00F92CE3" w:rsidRPr="00FC0082" w:rsidRDefault="00F92CE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B4173E" w14:textId="44C3DA1E" w:rsidR="006437C4" w:rsidRPr="00FC0082" w:rsidRDefault="002B4594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Итоги заключительного этапа</w:t>
            </w:r>
          </w:p>
        </w:tc>
      </w:tr>
      <w:tr w:rsidR="00E65E2E" w:rsidRPr="00FC0082" w14:paraId="67B6B1CE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9F06" w14:textId="77777777" w:rsidR="00E65E2E" w:rsidRPr="00FC0082" w:rsidRDefault="00E65E2E" w:rsidP="00FC0082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954D" w14:textId="750E3993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№2103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88EF" w14:textId="29EFF1AF" w:rsidR="00E65E2E" w:rsidRPr="00FC0082" w:rsidRDefault="00E65E2E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2A0A20" w14:textId="28FA71B5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Исследование эффективности стимуляторов растений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1F8ED1" w14:textId="728C591A" w:rsidR="00E65E2E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E65E2E" w:rsidRPr="00FC0082" w14:paraId="2F50CDC1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0096B" w14:textId="77777777" w:rsidR="00E65E2E" w:rsidRPr="00FC0082" w:rsidRDefault="00E65E2E" w:rsidP="00FC0082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490D" w14:textId="3DC3A467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2A1E" w14:textId="751784E9" w:rsidR="00E65E2E" w:rsidRPr="00FC0082" w:rsidRDefault="00E65E2E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FB9C63" w14:textId="2AE90146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Изучение почв на территории ООПТ г. Москвы (на примере </w:t>
            </w:r>
            <w:proofErr w:type="spellStart"/>
            <w:r w:rsidRPr="00FC0082">
              <w:rPr>
                <w:rFonts w:ascii="Times New Roman" w:hAnsi="Times New Roman" w:cs="Times New Roman"/>
              </w:rPr>
              <w:t>Терлецкого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лесопарка)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AEADDE" w14:textId="5A48CE2C" w:rsidR="00E65E2E" w:rsidRPr="00FC0082" w:rsidRDefault="00BA2AA1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3 степени</w:t>
            </w:r>
          </w:p>
        </w:tc>
      </w:tr>
      <w:tr w:rsidR="00E65E2E" w:rsidRPr="00FC0082" w14:paraId="32BDBC04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301E" w14:textId="77777777" w:rsidR="00E65E2E" w:rsidRPr="00FC0082" w:rsidRDefault="00E65E2E" w:rsidP="00FC0082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C1EB" w14:textId="1586E1C1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0E4B" w14:textId="2252E3A5" w:rsidR="00E65E2E" w:rsidRPr="00FC0082" w:rsidRDefault="00E65E2E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A2CB7" w14:textId="47E2B013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Определение и сравнительный анализ количества аскорбиновой кислоты в водных извлечениях имбиря, приготовленных разными способами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A51FB2" w14:textId="60947C91" w:rsidR="00E65E2E" w:rsidRPr="00FC0082" w:rsidRDefault="00BA2AA1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3 степени</w:t>
            </w:r>
          </w:p>
        </w:tc>
      </w:tr>
      <w:tr w:rsidR="00E65E2E" w:rsidRPr="00FC0082" w14:paraId="702D8B16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2C2D1" w14:textId="77777777" w:rsidR="00E65E2E" w:rsidRPr="00FC0082" w:rsidRDefault="00E65E2E" w:rsidP="00FC0082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8BD8" w14:textId="728F76E3" w:rsidR="00E65E2E" w:rsidRPr="00FC0082" w:rsidRDefault="00E65E2E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4998" w14:textId="60F3F44D" w:rsidR="00E65E2E" w:rsidRPr="00FC0082" w:rsidRDefault="00E65E2E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D13246" w14:textId="5E8993FB" w:rsidR="00E65E2E" w:rsidRPr="00FC0082" w:rsidRDefault="00E65E2E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ВЛИЯНИЕ ЗАНЯТИЙ ФИЗИЧЕСКОЙ КУЛЬТУРОЙ НА ФУНКЦИОНАЛЬНОЕ СОСТОЯНИЕ СЕРДЕЧНО-СОСУДИСТОЙ СИСТЕМ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F2C2F3" w14:textId="6A829847" w:rsidR="00E65E2E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E65E2E" w:rsidRPr="00FC0082" w14:paraId="17620CB7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E7D44" w14:textId="77777777" w:rsidR="00E65E2E" w:rsidRPr="00FC0082" w:rsidRDefault="00E65E2E" w:rsidP="00FC0082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18562C" w14:textId="7D69D996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BEDF" w14:textId="48C7B4AD" w:rsidR="00E65E2E" w:rsidRPr="00FC0082" w:rsidRDefault="00E65E2E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245D4" w14:textId="36E2215E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Москва - море юрского периода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C8AE438" w14:textId="371A70F6" w:rsidR="00E65E2E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E65E2E" w:rsidRPr="00FC0082" w14:paraId="72E954D0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E9030" w14:textId="77777777" w:rsidR="00E65E2E" w:rsidRPr="00FC0082" w:rsidRDefault="00E65E2E" w:rsidP="00FC0082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3E54C3" w14:textId="0507D828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ГБОУ Школа № 2025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6FB8" w14:textId="306B3148" w:rsidR="00E65E2E" w:rsidRPr="00FC0082" w:rsidRDefault="00E65E2E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A623" w14:textId="1C26E233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Влияние биостимуляторов на прорастание лука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F9FDCE0" w14:textId="027F186C" w:rsidR="00E65E2E" w:rsidRPr="00FC0082" w:rsidRDefault="00BA2AA1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2 степени</w:t>
            </w:r>
          </w:p>
        </w:tc>
      </w:tr>
      <w:tr w:rsidR="00946E48" w:rsidRPr="00FC0082" w14:paraId="606FCC0E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7AECA" w14:textId="77777777" w:rsidR="00946E48" w:rsidRPr="00FC0082" w:rsidRDefault="00946E48" w:rsidP="00946E48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A965B5" w14:textId="41379D3C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6B73" w14:textId="1B4E683B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6C45D" w14:textId="1AC08A35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Исследование качества меда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90BB01B" w14:textId="7AAD5FA6" w:rsidR="00946E48" w:rsidRPr="00FC0082" w:rsidRDefault="00946E48" w:rsidP="00946E48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37D6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22EA2B93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2388" w14:textId="77777777" w:rsidR="00946E48" w:rsidRPr="00FC0082" w:rsidRDefault="00946E48" w:rsidP="00946E48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03E835" w14:textId="0D97F073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DE3" w14:textId="2A016771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D5FE" w14:textId="6782D843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АНАЛИЗ КИСЛОМОЛОЧНЫХ ПРОДУКТОВ НА СОДЕРЖАНИЕ ЖИВОТНЫХ ЖИРОВ И РАСТИТЕЛНЫХ ЖИРОЗАМЕНИТЕЛЕЙ МЕТОДОМ УФ-КОНТРОЛЯ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73477F1" w14:textId="493D05C9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7D6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7DA8CB5A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663C6" w14:textId="77777777" w:rsidR="00946E48" w:rsidRPr="00FC0082" w:rsidRDefault="00946E48" w:rsidP="00946E48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7E4D58" w14:textId="18F0239A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1FC2" w14:textId="12EA22E2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4E9A" w14:textId="21AF6758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Компостирование хлебобулочных изделий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6FC71DB" w14:textId="2153C431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7D6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E65E2E" w:rsidRPr="00FC0082" w14:paraId="10F8ACDA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2F03A" w14:textId="77777777" w:rsidR="00E65E2E" w:rsidRPr="00FC0082" w:rsidRDefault="00E65E2E" w:rsidP="00FC0082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16A794" w14:textId="43E31191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 1359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AFAE" w14:textId="7AB2B9B5" w:rsidR="00E65E2E" w:rsidRPr="00FC0082" w:rsidRDefault="00E65E2E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9B06" w14:textId="1ADF84B4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Содержание нитратов в продуктах питания. Сравнение по содержанию между продуктами, выращенных самостоятельно и купленных в супермаркете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89D98B8" w14:textId="4473C97F" w:rsidR="00E65E2E" w:rsidRPr="00FC0082" w:rsidRDefault="00BA2AA1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3 степени</w:t>
            </w:r>
          </w:p>
        </w:tc>
      </w:tr>
      <w:tr w:rsidR="00E65E2E" w:rsidRPr="00FC0082" w14:paraId="340FF8DA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BF127" w14:textId="77777777" w:rsidR="00E65E2E" w:rsidRPr="00FC0082" w:rsidRDefault="00E65E2E" w:rsidP="00FC0082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F235B" w14:textId="00404B95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ГБОУ Школа № 1392 им. Д.В. </w:t>
            </w:r>
            <w:r w:rsidR="000D34E5" w:rsidRPr="00FC0082">
              <w:rPr>
                <w:rFonts w:ascii="Times New Roman" w:hAnsi="Times New Roman" w:cs="Times New Roman"/>
              </w:rPr>
              <w:t>Рябинкина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DDE" w14:textId="358B4107" w:rsidR="00E65E2E" w:rsidRPr="00FC0082" w:rsidRDefault="00E65E2E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C4BB0" w14:textId="74BA0255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Чат-бот </w:t>
            </w:r>
            <w:proofErr w:type="spellStart"/>
            <w:r w:rsidRPr="00FC0082">
              <w:rPr>
                <w:rFonts w:ascii="Times New Roman" w:hAnsi="Times New Roman" w:cs="Times New Roman"/>
              </w:rPr>
              <w:t>Health</w:t>
            </w:r>
            <w:proofErr w:type="spellEnd"/>
            <w:r w:rsidR="00BC540B" w:rsidRPr="00FC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082">
              <w:rPr>
                <w:rFonts w:ascii="Times New Roman" w:hAnsi="Times New Roman" w:cs="Times New Roman"/>
              </w:rPr>
              <w:t>Care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в Telegram для оказания первой помощи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D63ADD1" w14:textId="39F5DE2F" w:rsidR="00E65E2E" w:rsidRPr="00FC0082" w:rsidRDefault="00BA2AA1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1 степени</w:t>
            </w:r>
          </w:p>
        </w:tc>
      </w:tr>
      <w:tr w:rsidR="00E65E2E" w:rsidRPr="00FC0082" w14:paraId="298F60CE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9970" w14:textId="77777777" w:rsidR="00E65E2E" w:rsidRPr="00FC0082" w:rsidRDefault="00E65E2E" w:rsidP="00FC0082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6D3A26" w14:textId="3A01C52B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C0082">
              <w:rPr>
                <w:rFonts w:ascii="Times New Roman" w:hAnsi="Times New Roman" w:cs="Times New Roman"/>
              </w:rPr>
              <w:t>ГБОУ Школа №1412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330" w14:textId="3A4A6F27" w:rsidR="00E65E2E" w:rsidRPr="00FC0082" w:rsidRDefault="00E65E2E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D4B1E" w14:textId="76F26C3B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C0082">
              <w:rPr>
                <w:rFonts w:ascii="Times New Roman" w:hAnsi="Times New Roman" w:cs="Times New Roman"/>
              </w:rPr>
              <w:t>Совы, жаворонки или голуби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B7CB096" w14:textId="3AD7CECF" w:rsidR="00E65E2E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E65E2E" w:rsidRPr="00FC0082" w14:paraId="25EE455B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917A" w14:textId="77777777" w:rsidR="00E65E2E" w:rsidRPr="00FC0082" w:rsidRDefault="00E65E2E" w:rsidP="00FC0082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B702F0" w14:textId="70F5C8D4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0B41" w14:textId="5496FB31" w:rsidR="00E65E2E" w:rsidRPr="00FC0082" w:rsidRDefault="00E65E2E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E28D" w14:textId="4D2F04A6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Содержание витамина С (аскорбиновой кислоты) в консервированных и свежевыжатых соках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ED614F1" w14:textId="04D8164C" w:rsidR="00E65E2E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</w:t>
            </w:r>
          </w:p>
        </w:tc>
      </w:tr>
      <w:tr w:rsidR="00946E48" w:rsidRPr="00FC0082" w14:paraId="2B9C14E3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A0E0" w14:textId="77777777" w:rsidR="00946E48" w:rsidRPr="00FC0082" w:rsidRDefault="00946E48" w:rsidP="00946E48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F8AC55" w14:textId="7C5EA4C7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157E" w14:textId="01A2DA15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D49BB" w14:textId="4D70B71F" w:rsidR="00946E48" w:rsidRPr="00FC0082" w:rsidRDefault="00946E48" w:rsidP="0094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Источники тока овощей и фруктов 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1A2BF93" w14:textId="228E2E03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512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4B1CAF30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21EE" w14:textId="77777777" w:rsidR="00946E48" w:rsidRPr="00FC0082" w:rsidRDefault="00946E48" w:rsidP="00946E48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47CA7" w14:textId="55E45A81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00AA" w14:textId="5F94FDFE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461C" w14:textId="782DFA2C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Особенности и структура человеческих и животных волос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51E0117" w14:textId="4F5ECA40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512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E65E2E" w:rsidRPr="00FC0082" w14:paraId="6B6C4618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79AA7E" w14:textId="77777777" w:rsidR="00E65E2E" w:rsidRPr="00FC0082" w:rsidRDefault="00E65E2E" w:rsidP="00FC0082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6663" w14:textId="3470FC94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A9CD" w14:textId="71E0D31C" w:rsidR="00E65E2E" w:rsidRPr="00FC0082" w:rsidRDefault="00E65E2E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50DC09" w14:textId="1AC1AFC7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"Оценка и сравнение качества вод</w:t>
            </w:r>
            <w:r w:rsidR="00F92CE3" w:rsidRPr="00FC0082">
              <w:rPr>
                <w:rFonts w:ascii="Times New Roman" w:hAnsi="Times New Roman" w:cs="Times New Roman"/>
              </w:rPr>
              <w:t xml:space="preserve"> </w:t>
            </w:r>
            <w:r w:rsidR="00F92CE3" w:rsidRPr="00FC00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не прошла отборочный этап</w:t>
            </w:r>
            <w:r w:rsidR="00F92CE3" w:rsidRPr="00FC0082">
              <w:rPr>
                <w:rFonts w:ascii="Times New Roman" w:hAnsi="Times New Roman" w:cs="Times New Roman"/>
              </w:rPr>
              <w:t xml:space="preserve"> </w:t>
            </w:r>
            <w:r w:rsidRPr="00FC0082">
              <w:rPr>
                <w:rFonts w:ascii="Times New Roman" w:hAnsi="Times New Roman" w:cs="Times New Roman"/>
              </w:rPr>
              <w:t>ы из разных источников"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8E3AA4" w14:textId="43E3559A" w:rsidR="00E65E2E" w:rsidRPr="00FC0082" w:rsidRDefault="00BA2AA1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2 степени</w:t>
            </w:r>
          </w:p>
        </w:tc>
      </w:tr>
      <w:tr w:rsidR="00946E48" w:rsidRPr="00FC0082" w14:paraId="1F37722C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26C123" w14:textId="77777777" w:rsidR="00946E48" w:rsidRPr="00FC0082" w:rsidRDefault="00946E48" w:rsidP="00946E48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2A18" w14:textId="56716ED5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8E0B" w14:textId="7F41BB24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912619" w14:textId="58B5C02A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Окрашивание домашней выпечки натуральными красителями на примере кексов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36F485A" w14:textId="60354A04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BF6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6B7A90F4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404290" w14:textId="77777777" w:rsidR="00946E48" w:rsidRPr="00FC0082" w:rsidRDefault="00946E48" w:rsidP="00946E48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4B74" w14:textId="13434D83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835F" w14:textId="17B56345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C1B25F" w14:textId="54576AB5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Ароматические вещества и их значение для человека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DE4BEDB" w14:textId="059A0F04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BF6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E65E2E" w:rsidRPr="00FC0082" w14:paraId="700B18A7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22F96" w14:textId="77777777" w:rsidR="00E65E2E" w:rsidRPr="00FC0082" w:rsidRDefault="00E65E2E" w:rsidP="00FC0082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8753" w14:textId="3D8BD558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ГБОУ Школа №1530 "Школа Ломоносова"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255" w14:textId="24AE060A" w:rsidR="00E65E2E" w:rsidRPr="00FC0082" w:rsidRDefault="00E65E2E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750EED" w14:textId="388460C5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Оценка современного состояния поверхностных вод реки Яузы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CA6ED8" w14:textId="376EDBD2" w:rsidR="00E65E2E" w:rsidRPr="00FC0082" w:rsidRDefault="00BA2AA1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3 степени</w:t>
            </w:r>
          </w:p>
        </w:tc>
      </w:tr>
      <w:tr w:rsidR="00E65E2E" w:rsidRPr="00FC0082" w14:paraId="1BF01313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F343A" w14:textId="77777777" w:rsidR="00E65E2E" w:rsidRPr="00FC0082" w:rsidRDefault="00E65E2E" w:rsidP="00FC0082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6086" w14:textId="7B3CCF0D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 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CB26" w14:textId="432A7B69" w:rsidR="00E65E2E" w:rsidRPr="00FC0082" w:rsidRDefault="00E65E2E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203BD0" w14:textId="66E00E78" w:rsidR="00E65E2E" w:rsidRPr="00FC0082" w:rsidRDefault="00E65E2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Качества и свойства меда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A34739" w14:textId="3E68B3D0" w:rsidR="00E65E2E" w:rsidRPr="00FC0082" w:rsidRDefault="00946E48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</w:t>
            </w:r>
          </w:p>
        </w:tc>
      </w:tr>
      <w:tr w:rsidR="00BC540B" w:rsidRPr="00FC0082" w14:paraId="4EF6327D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5FC4E" w14:textId="77777777" w:rsidR="00BC540B" w:rsidRPr="00FC0082" w:rsidRDefault="00BC540B" w:rsidP="00FC0082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2396" w14:textId="3EA02BEB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16E0" w14:textId="21C1B8FB" w:rsidR="00BC540B" w:rsidRPr="00FC0082" w:rsidRDefault="00BC540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3939A2" w14:textId="1FE22A29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Компостирование сена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64E6C7" w14:textId="1B596027" w:rsidR="00BC540B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D41D41" w:rsidRPr="00FC0082" w14:paraId="10967084" w14:textId="77777777" w:rsidTr="001139E2">
        <w:trPr>
          <w:cantSplit/>
          <w:trHeight w:val="113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C27C" w14:textId="77777777" w:rsidR="00D41D41" w:rsidRPr="00FC0082" w:rsidRDefault="00D41D41" w:rsidP="00FC0082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F8A0" w14:textId="070E291E" w:rsidR="00D41D41" w:rsidRPr="00FC0082" w:rsidRDefault="00D41D41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EC2FB" w14:textId="1A49087A" w:rsidR="00D41D41" w:rsidRPr="00FC0082" w:rsidRDefault="00D41D41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ADB26" w14:textId="5E979950" w:rsidR="00D41D41" w:rsidRPr="00FC0082" w:rsidRDefault="00D41D41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Родовой и видовой состав лишайников пришкольного участка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5EA9E" w14:textId="58DD6471" w:rsidR="00D41D41" w:rsidRPr="00FC0082" w:rsidRDefault="00BA2AA1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</w:tbl>
    <w:p w14:paraId="6B366D90" w14:textId="6BAA8483" w:rsidR="00E032FD" w:rsidRDefault="00E032FD" w:rsidP="00FC0082">
      <w:pPr>
        <w:spacing w:after="0" w:line="240" w:lineRule="auto"/>
        <w:rPr>
          <w:rFonts w:ascii="Times New Roman" w:hAnsi="Times New Roman" w:cs="Times New Roman"/>
        </w:rPr>
      </w:pPr>
    </w:p>
    <w:p w14:paraId="6D0D8893" w14:textId="01AF410C" w:rsidR="006437C4" w:rsidRDefault="002C3E83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0082">
        <w:rPr>
          <w:rFonts w:ascii="Times New Roman" w:hAnsi="Times New Roman" w:cs="Times New Roman"/>
          <w:b/>
          <w:bCs/>
        </w:rPr>
        <w:t xml:space="preserve">Группа 8. </w:t>
      </w:r>
      <w:r w:rsidR="006437C4" w:rsidRPr="00FC0082">
        <w:rPr>
          <w:rFonts w:ascii="Times New Roman" w:hAnsi="Times New Roman" w:cs="Times New Roman"/>
          <w:b/>
          <w:bCs/>
        </w:rPr>
        <w:t>СЕКЦИЯ 6.2.</w:t>
      </w:r>
      <w:r w:rsidR="00F6282E" w:rsidRPr="00FC0082">
        <w:rPr>
          <w:rFonts w:ascii="Times New Roman" w:hAnsi="Times New Roman" w:cs="Times New Roman"/>
          <w:b/>
          <w:bCs/>
        </w:rPr>
        <w:t xml:space="preserve"> Я - исследователь! </w:t>
      </w:r>
    </w:p>
    <w:tbl>
      <w:tblPr>
        <w:tblW w:w="149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2"/>
        <w:gridCol w:w="2788"/>
        <w:gridCol w:w="1559"/>
        <w:gridCol w:w="7087"/>
        <w:gridCol w:w="2621"/>
      </w:tblGrid>
      <w:tr w:rsidR="009A78FC" w:rsidRPr="00FC0082" w14:paraId="4994BAD3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8522" w14:textId="74D76D1C" w:rsidR="009A78FC" w:rsidRPr="00FC0082" w:rsidRDefault="009A78FC" w:rsidP="00FC0082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492A3D" w14:textId="0781B9EB" w:rsidR="009A78FC" w:rsidRPr="00FC0082" w:rsidRDefault="009A78FC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4B89" w14:textId="16C631D5" w:rsidR="009A78FC" w:rsidRPr="00FC0082" w:rsidRDefault="009A78FC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  <w:b/>
              </w:rPr>
              <w:t>Возрастная группа (класс)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9DCCA" w14:textId="77777777" w:rsidR="009A78FC" w:rsidRPr="00FC0082" w:rsidRDefault="009A78FC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082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14:paraId="66ECBDC1" w14:textId="044D9BE5" w:rsidR="00F92CE3" w:rsidRPr="00FC0082" w:rsidRDefault="00F92CE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338800A" w14:textId="68D79554" w:rsidR="009A78FC" w:rsidRPr="00FC0082" w:rsidRDefault="002B4594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Итоги заключительного этапа</w:t>
            </w:r>
          </w:p>
        </w:tc>
      </w:tr>
      <w:tr w:rsidR="00946E48" w:rsidRPr="00FC0082" w14:paraId="2A38404A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7492" w14:textId="77777777" w:rsidR="00946E48" w:rsidRPr="00FC0082" w:rsidRDefault="00946E48" w:rsidP="00946E48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4BFF057" w14:textId="6DBA78C5" w:rsidR="00946E48" w:rsidRPr="00FC0082" w:rsidRDefault="00946E48" w:rsidP="000D3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им</w:t>
            </w:r>
            <w:r w:rsidR="000D34E5">
              <w:rPr>
                <w:rFonts w:ascii="Times New Roman" w:hAnsi="Times New Roman" w:cs="Times New Roman"/>
              </w:rPr>
              <w:t>.</w:t>
            </w:r>
            <w:r w:rsidRPr="00FC0082">
              <w:rPr>
                <w:rFonts w:ascii="Times New Roman" w:hAnsi="Times New Roman" w:cs="Times New Roman"/>
              </w:rPr>
              <w:t xml:space="preserve"> В.В. Маяковского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F146" w14:textId="7F935D77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090E" w14:textId="07AE491F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Ферментативный способ приготовления закваски.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0AF901B" w14:textId="48C7971A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B7B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40348F52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7209D" w14:textId="77777777" w:rsidR="00946E48" w:rsidRPr="00FC0082" w:rsidRDefault="00946E48" w:rsidP="00946E48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B7AF6AE" w14:textId="0355BFF1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№2048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74A2" w14:textId="0BB12951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5BC4" w14:textId="268AB4B6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Количественное определение витамина С в продуктах питания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05E6425" w14:textId="15D72743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B7B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625BBF2F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97993" w14:textId="77777777" w:rsidR="00946E48" w:rsidRPr="00FC0082" w:rsidRDefault="00946E48" w:rsidP="00946E48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4E9F3D7" w14:textId="669AFC50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743" w14:textId="62CE6632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AC1C" w14:textId="233383E7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Изучение возможностей ортопедических методов лечения и коррекции плоскостопия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FF41879" w14:textId="6A9F9B4D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B7B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BC540B" w:rsidRPr="00FC0082" w14:paraId="5977BED9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2571F" w14:textId="77777777" w:rsidR="00BC540B" w:rsidRPr="00FC0082" w:rsidRDefault="00BC540B" w:rsidP="00FC0082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E95336D" w14:textId="70A30285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№2036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2BD7B" w14:textId="38A4A8D2" w:rsidR="00BC540B" w:rsidRPr="00FC0082" w:rsidRDefault="00BC540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BEC34" w14:textId="1FED478C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Исследование содержания кальция в молочных продуктах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F15C89" w14:textId="38E5C465" w:rsidR="00BC540B" w:rsidRPr="00FC0082" w:rsidRDefault="00BA21C7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BC540B" w:rsidRPr="00FC0082" w14:paraId="3B83AEEE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64D2" w14:textId="77777777" w:rsidR="00BC540B" w:rsidRPr="00FC0082" w:rsidRDefault="00BC540B" w:rsidP="00FC0082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EE5ABE6" w14:textId="077F140A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067B3" w14:textId="31306700" w:rsidR="00BC540B" w:rsidRPr="00FC0082" w:rsidRDefault="00BC540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9A6202" w14:textId="28EC3AA7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Сахарозаменители в продуктах питания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367DC4" w14:textId="657287CB" w:rsidR="00BC540B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946E48" w:rsidRPr="00FC0082" w14:paraId="10271C71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ABB80" w14:textId="77777777" w:rsidR="00946E48" w:rsidRPr="00FC0082" w:rsidRDefault="00946E48" w:rsidP="00946E48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357EB93" w14:textId="51B86DA6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 1392 им. Д.В. Рябинкина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54A96" w14:textId="41D8990B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3B0A6C" w14:textId="2D7408C6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Психологическая зависимость подростков от социальных интернет-сетей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B92AF" w14:textId="1ADCB5B2" w:rsidR="00946E48" w:rsidRPr="00FC0082" w:rsidRDefault="00946E48" w:rsidP="00946E48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6932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1E6D851A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ADEDC" w14:textId="77777777" w:rsidR="00946E48" w:rsidRPr="00FC0082" w:rsidRDefault="00946E48" w:rsidP="00946E48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FC48685" w14:textId="0B1C6323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№2036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98C09" w14:textId="5B13F900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2E0872" w14:textId="28445330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Определение содержания сахаров в соковой продукции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F4598" w14:textId="65432B79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932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BC540B" w:rsidRPr="00FC0082" w14:paraId="2924F0C1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08B7" w14:textId="77777777" w:rsidR="00BC540B" w:rsidRPr="00FC0082" w:rsidRDefault="00BC540B" w:rsidP="00FC0082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933F40" w14:textId="4B99E98F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№1363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E743B" w14:textId="6AA1F8A0" w:rsidR="00BC540B" w:rsidRPr="00FC0082" w:rsidRDefault="00BC540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320107" w14:textId="62CBFE9F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Изучение влияния специальных средств на продление свежести срезанных цветов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C0D129" w14:textId="17C30509" w:rsidR="00BC540B" w:rsidRPr="00FC0082" w:rsidRDefault="00946E48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BC540B" w:rsidRPr="00FC0082" w14:paraId="14742A43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F44F" w14:textId="77777777" w:rsidR="00BC540B" w:rsidRPr="00FC0082" w:rsidRDefault="00BC540B" w:rsidP="00FC0082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F8D2628" w14:textId="5A50D1E9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DB3DB" w14:textId="6991CF3A" w:rsidR="00BC540B" w:rsidRPr="00FC0082" w:rsidRDefault="00BC540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E9C4E8" w14:textId="199BF687" w:rsidR="00BC540B" w:rsidRPr="00FC0082" w:rsidRDefault="009D3025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Цикорий обыкновенный как лекарственное растение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5D9D9C" w14:textId="3DD75691" w:rsidR="00BC540B" w:rsidRPr="00FC0082" w:rsidRDefault="00BA21C7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BC540B" w:rsidRPr="00FC0082" w14:paraId="5BEB4990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615D8" w14:textId="77777777" w:rsidR="00BC540B" w:rsidRPr="00FC0082" w:rsidRDefault="00BC540B" w:rsidP="00FC0082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E00E093" w14:textId="6F3AF385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№2048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450D5" w14:textId="439D166C" w:rsidR="00BC540B" w:rsidRPr="00FC0082" w:rsidRDefault="00BC540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8D9E5E" w14:textId="7C7216A8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Анализ, сравнение состава популярных фирм антисептиков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0C9CE2" w14:textId="5A14AFC1" w:rsidR="00BC540B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BC540B" w:rsidRPr="00FC0082" w14:paraId="39B4F5DF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13BE" w14:textId="77777777" w:rsidR="00BC540B" w:rsidRPr="00FC0082" w:rsidRDefault="00BC540B" w:rsidP="00FC0082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F6C640B" w14:textId="3FDC1AAD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6FC4C" w14:textId="79F82B32" w:rsidR="00BC540B" w:rsidRPr="00FC0082" w:rsidRDefault="00BC540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49C4A7" w14:textId="5DF65618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0082">
              <w:rPr>
                <w:rFonts w:ascii="Times New Roman" w:hAnsi="Times New Roman" w:cs="Times New Roman"/>
              </w:rPr>
              <w:t>Макрозообентос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Головинских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прудов.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B0262B" w14:textId="14EAEBD9" w:rsidR="00BC540B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BC540B" w:rsidRPr="00FC0082" w14:paraId="60D28259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932F7" w14:textId="77777777" w:rsidR="00BC540B" w:rsidRPr="00FC0082" w:rsidRDefault="00BC540B" w:rsidP="00FC0082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9352E76" w14:textId="0D608AE5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 1392 им. Д.В. Рябинкина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41ABD" w14:textId="4BBD3248" w:rsidR="00BC540B" w:rsidRPr="00FC0082" w:rsidRDefault="00BC540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2B581" w14:textId="343ECBC0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Влияние рекламы на психологическое здоровье подростка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987BCE" w14:textId="472D2FB1" w:rsidR="00BC540B" w:rsidRPr="00FC0082" w:rsidRDefault="00BA21C7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BC540B" w:rsidRPr="00FC0082" w14:paraId="267D8A39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7B7C" w14:textId="77777777" w:rsidR="00BC540B" w:rsidRPr="00FC0082" w:rsidRDefault="00BC540B" w:rsidP="00FC0082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690EDC8" w14:textId="681B4530" w:rsidR="00BC540B" w:rsidRPr="00FC0082" w:rsidRDefault="00BC540B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Марьина Роща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EF22A" w14:textId="793A245E" w:rsidR="00BC540B" w:rsidRPr="00FC0082" w:rsidRDefault="00BC540B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9D0D4D" w14:textId="4692137F" w:rsidR="00BC540B" w:rsidRPr="00FC0082" w:rsidRDefault="00BC540B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Использование золы в быту и хозяйственных целях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57EF20" w14:textId="4F0E0FE8" w:rsidR="00BC540B" w:rsidRPr="00FC0082" w:rsidRDefault="00BA21C7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BC540B" w:rsidRPr="00FC0082" w14:paraId="34980C4F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DB1120" w14:textId="77777777" w:rsidR="00BC540B" w:rsidRPr="00FC0082" w:rsidRDefault="00BC540B" w:rsidP="00FC0082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CEBF1" w14:textId="54DD8163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"Школа №1392 им</w:t>
            </w:r>
            <w:r w:rsidR="00790BFE" w:rsidRPr="00FC0082">
              <w:rPr>
                <w:rFonts w:ascii="Times New Roman" w:hAnsi="Times New Roman" w:cs="Times New Roman"/>
              </w:rPr>
              <w:t>.</w:t>
            </w:r>
            <w:r w:rsidRPr="00FC0082">
              <w:rPr>
                <w:rFonts w:ascii="Times New Roman" w:hAnsi="Times New Roman" w:cs="Times New Roman"/>
              </w:rPr>
              <w:t xml:space="preserve"> Д.В. Рябинкина"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444EE" w14:textId="0C4A2CB7" w:rsidR="00BC540B" w:rsidRPr="00FC0082" w:rsidRDefault="00BC540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B54A23" w14:textId="14A21F1B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Удивительный вид бактерий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E9D4DD" w14:textId="78DF75E0" w:rsidR="00BC540B" w:rsidRPr="00FC0082" w:rsidRDefault="00946E48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BC540B" w:rsidRPr="00FC0082" w14:paraId="3051A5AD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B65743" w14:textId="77777777" w:rsidR="00BC540B" w:rsidRPr="00FC0082" w:rsidRDefault="00BC540B" w:rsidP="00FC0082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E9BA7" w14:textId="39700A5E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№1363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62851" w14:textId="1A4A7CB6" w:rsidR="00BC540B" w:rsidRPr="00FC0082" w:rsidRDefault="00BC540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A56C51" w14:textId="369F0D50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Разложение разных видов бумаги в почвенной среде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391E71" w14:textId="0F3D99E2" w:rsidR="00BC540B" w:rsidRPr="00FC0082" w:rsidRDefault="00BA21C7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BC540B" w:rsidRPr="00FC0082" w14:paraId="191FDC5F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719471" w14:textId="77777777" w:rsidR="00BC540B" w:rsidRPr="00FC0082" w:rsidRDefault="00BC540B" w:rsidP="00FC0082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8A384" w14:textId="0ECE7C93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5F185" w14:textId="228DC3F5" w:rsidR="00BC540B" w:rsidRPr="00FC0082" w:rsidRDefault="00BC540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8F4AD2" w14:textId="33A35C74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Творог - друг или враг?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36030D" w14:textId="664A56EA" w:rsidR="00BC540B" w:rsidRPr="00FC0082" w:rsidRDefault="00BA21C7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BC540B" w:rsidRPr="00FC0082" w14:paraId="7415F0A9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29548D" w14:textId="77777777" w:rsidR="00BC540B" w:rsidRPr="00FC0082" w:rsidRDefault="00BC540B" w:rsidP="00FC0082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D8043" w14:textId="1D1EAECD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№2127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E586B" w14:textId="3D24AE16" w:rsidR="00BC540B" w:rsidRPr="00FC0082" w:rsidRDefault="00BC540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A2BEB0" w14:textId="43376400" w:rsidR="00BC540B" w:rsidRPr="00FC0082" w:rsidRDefault="00BC540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«Мыло. История, исследование и создание.»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7A3A29" w14:textId="3D3422DA" w:rsidR="00BC540B" w:rsidRPr="00FC0082" w:rsidRDefault="00BA21C7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946E48" w:rsidRPr="00FC0082" w14:paraId="21EB7F8B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B9B7E1" w14:textId="77777777" w:rsidR="00946E48" w:rsidRPr="00FC0082" w:rsidRDefault="00946E48" w:rsidP="00946E48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FE877" w14:textId="3F041DF4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5D9C5" w14:textId="1BFDFE32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5051C8" w14:textId="7A0D94DC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Загрязнения воды в водоемах Москвы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5E18D5" w14:textId="1098C44C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C1E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331A4A9C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B7479B" w14:textId="77777777" w:rsidR="00946E48" w:rsidRPr="00FC0082" w:rsidRDefault="00946E48" w:rsidP="00946E48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B4E3" w14:textId="7614ADCF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№1538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24F6B" w14:textId="125CE200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4D8561" w14:textId="1056E0F6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Тайны моего аквариума.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0294FC" w14:textId="1527E26A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C1E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7F793892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862D6B" w14:textId="77777777" w:rsidR="00946E48" w:rsidRPr="00FC0082" w:rsidRDefault="00946E48" w:rsidP="00946E48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94620" w14:textId="3F2231B4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414D1" w14:textId="1BC53BC9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AF4B93" w14:textId="3D2E2D5A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Соланин-токсичный компонент картофеля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F32256" w14:textId="5FE87C31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C1E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46E48" w:rsidRPr="00FC0082" w14:paraId="76DB2B7F" w14:textId="77777777" w:rsidTr="001139E2">
        <w:trPr>
          <w:cantSplit/>
          <w:trHeight w:val="57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5BF303" w14:textId="77777777" w:rsidR="00946E48" w:rsidRPr="00FC0082" w:rsidRDefault="00946E48" w:rsidP="00946E48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69713" w14:textId="1DD996A4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№2048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E9DB4" w14:textId="78935280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D4C826" w14:textId="2F8EB6BB" w:rsidR="00946E48" w:rsidRPr="00FC0082" w:rsidRDefault="00946E48" w:rsidP="00946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Анализ картофельных чипсов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0F37C4" w14:textId="65D3AE61" w:rsidR="00946E48" w:rsidRPr="00FC0082" w:rsidRDefault="00946E48" w:rsidP="0094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C1E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</w:tbl>
    <w:p w14:paraId="0F469F7B" w14:textId="77777777" w:rsidR="006A0CF6" w:rsidRPr="00FC0082" w:rsidRDefault="006A0CF6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B8CF42" w14:textId="359E8464" w:rsidR="006437C4" w:rsidRPr="00FC0082" w:rsidRDefault="002C3E83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0082">
        <w:rPr>
          <w:rFonts w:ascii="Times New Roman" w:hAnsi="Times New Roman" w:cs="Times New Roman"/>
          <w:b/>
          <w:bCs/>
        </w:rPr>
        <w:t xml:space="preserve">Группа 9. </w:t>
      </w:r>
      <w:r w:rsidR="006437C4" w:rsidRPr="00FC0082">
        <w:rPr>
          <w:rFonts w:ascii="Times New Roman" w:hAnsi="Times New Roman" w:cs="Times New Roman"/>
          <w:b/>
          <w:bCs/>
        </w:rPr>
        <w:t>СЕКЦИЯ 6.3. Я - исследователь!</w:t>
      </w: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6"/>
        <w:gridCol w:w="2794"/>
        <w:gridCol w:w="1559"/>
        <w:gridCol w:w="7087"/>
        <w:gridCol w:w="2552"/>
      </w:tblGrid>
      <w:tr w:rsidR="009A78FC" w:rsidRPr="00FC0082" w14:paraId="13DC6313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77DC3" w14:textId="69793BA3" w:rsidR="009A78FC" w:rsidRPr="00FC0082" w:rsidRDefault="009A78FC" w:rsidP="00FC0082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C06FEB" w14:textId="6AF1D49F" w:rsidR="009A78FC" w:rsidRPr="00FC0082" w:rsidRDefault="009A78FC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5F32" w14:textId="5A76D3FE" w:rsidR="009A78FC" w:rsidRPr="00FC0082" w:rsidRDefault="009A78FC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  <w:b/>
              </w:rPr>
              <w:t>Возрастная группа (класс)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FBAF" w14:textId="77777777" w:rsidR="009A78FC" w:rsidRPr="00FC0082" w:rsidRDefault="009A78FC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082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14:paraId="5B5AA5F4" w14:textId="6CDCABBF" w:rsidR="0022088C" w:rsidRPr="00FC0082" w:rsidRDefault="0022088C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F9D6299" w14:textId="76396C08" w:rsidR="009A78FC" w:rsidRPr="00FC0082" w:rsidRDefault="002B4594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Итоги заключительного этапа</w:t>
            </w:r>
          </w:p>
        </w:tc>
      </w:tr>
      <w:tr w:rsidR="002C3E83" w:rsidRPr="00FC0082" w14:paraId="56AF0F75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3D6BD" w14:textId="77777777" w:rsidR="002C3E83" w:rsidRPr="00FC0082" w:rsidRDefault="002C3E83" w:rsidP="00FC008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82009A" w14:textId="6527D4AA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FC2C" w14:textId="44165D37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F0DD" w14:textId="2902F08E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СРАВНЕНИЕ ИСПОЛЬЗОВАНИЯ МЕТОДОВ КАПИЛЛЯРНОГО ЭЛЕКТРОФОРЕЗА И ЭЛЕКТРОФОРЕЗА В АГАРОЗНОМ ГЕЛЕ И ОЦЕНКА ЧАСТОТЫ ВСТРЕЧАЕМОСТИ РАЗНЫХ ВАРИАНТОВ МОНОКЛОНАЛЬНЫХ ГАММАПАТИЙ В ДИАГНОСТИКЕ МИЕЛОМЫ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9E80FB2" w14:textId="6BC49411" w:rsidR="002C3E83" w:rsidRPr="00FC0082" w:rsidRDefault="00C73B5E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2C3E83" w:rsidRPr="00FC0082" w14:paraId="4B06AEA9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0D5A5" w14:textId="77777777" w:rsidR="002C3E83" w:rsidRPr="00FC0082" w:rsidRDefault="002C3E83" w:rsidP="00FC008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40E21F" w14:textId="3C8F7A5C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734" w14:textId="6755E393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F20E3" w14:textId="65087B88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Хроматография, как метод анализа лекарственного растительного сырья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6AD8CFE" w14:textId="38F7FB03" w:rsidR="002C3E83" w:rsidRPr="00FC0082" w:rsidRDefault="001139E2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2C3E83" w:rsidRPr="00FC0082" w14:paraId="0D2600BC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60AF" w14:textId="77777777" w:rsidR="002C3E83" w:rsidRPr="00FC0082" w:rsidRDefault="002C3E83" w:rsidP="00FC008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50ADE" w14:textId="08C8F451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№2070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B2B4" w14:textId="20518A1D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64E2" w14:textId="732C4755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«Сколиоз-болезнь современных подростков»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BCCDC23" w14:textId="5F5446F3" w:rsidR="002C3E83" w:rsidRPr="00FC0082" w:rsidRDefault="001139E2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C3E83" w:rsidRPr="00FC0082" w14:paraId="4726FC20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F3DB" w14:textId="77777777" w:rsidR="002C3E83" w:rsidRPr="00FC0082" w:rsidRDefault="002C3E83" w:rsidP="00FC008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F5DDF1" w14:textId="05375E33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4809" w14:textId="38256EDE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40E1" w14:textId="0F1B182A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Остатки антибиотиков в молоке, как потенциальная угроза для здоровья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F0E001C" w14:textId="7E244055" w:rsidR="002C3E83" w:rsidRPr="00FC0082" w:rsidRDefault="00C73B5E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2C3E83" w:rsidRPr="00FC0082" w14:paraId="0CC583CC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A33C2E" w14:textId="77777777" w:rsidR="002C3E83" w:rsidRPr="00FC0082" w:rsidRDefault="002C3E83" w:rsidP="00FC008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8169" w14:textId="2A58A3FB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МАОУ "СОШ № 3 г. Рузы"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64AD" w14:textId="25978CD5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B7F7EC" w14:textId="42028725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Выявление типа развития образцов ячменя отечественной селекции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AEDF9D" w14:textId="276F4D46" w:rsidR="002C3E83" w:rsidRPr="00FC0082" w:rsidRDefault="001139E2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2C3E83" w:rsidRPr="00FC0082" w14:paraId="0EA7A02C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5DE2F5" w14:textId="77777777" w:rsidR="002C3E83" w:rsidRPr="00FC0082" w:rsidRDefault="002C3E83" w:rsidP="00FC008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8D2B" w14:textId="33991B35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55B" w14:textId="13B590E1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505BEA" w14:textId="3783CC4C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Влияние температуры хранения на содержание витамина С в сокосодержащих напитках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B45ED9" w14:textId="419E2F9C" w:rsidR="002C3E83" w:rsidRPr="00FC0082" w:rsidRDefault="00C73B5E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2C3E83" w:rsidRPr="00FC0082" w14:paraId="40645A7F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B87CB1" w14:textId="77777777" w:rsidR="002C3E83" w:rsidRPr="00FC0082" w:rsidRDefault="002C3E83" w:rsidP="00FC008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81CB" w14:textId="25397521" w:rsidR="002C3E83" w:rsidRPr="00FC0082" w:rsidRDefault="002C3E83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1002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2D60" w14:textId="284F49E8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64E2C7" w14:textId="04D317BC" w:rsidR="002C3E83" w:rsidRPr="00FC0082" w:rsidRDefault="002C3E83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ОЦЕНКА ФУНКЦИОНАЛЬНОГО СОСТОЯНИЯ ЗДОРОВЬЯ ПОДРОСТКОВ С УЧЁТОМ ИХ ГЕНЕТИЧЕСКИХ ОСОБЕННОСТЕЙ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5C9F9F" w14:textId="2110A834" w:rsidR="002C3E83" w:rsidRPr="00FC0082" w:rsidRDefault="00C73B5E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2C3E83" w:rsidRPr="00FC0082" w14:paraId="1C28FC01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F09BC4" w14:textId="77777777" w:rsidR="002C3E83" w:rsidRPr="00FC0082" w:rsidRDefault="002C3E83" w:rsidP="00FC008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A20A" w14:textId="52FA8462" w:rsidR="002C3E83" w:rsidRPr="00FC0082" w:rsidRDefault="002C3E83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№1748 "Вертикаль"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52CB" w14:textId="6FB593EB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8A04A5" w14:textId="23F882ED" w:rsidR="002C3E83" w:rsidRPr="00FC0082" w:rsidRDefault="002C3E83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Определение чувствительности к противомикробным препаратам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пробиотического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штамма сенной палочки - </w:t>
            </w:r>
            <w:proofErr w:type="spellStart"/>
            <w:r w:rsidRPr="00FC0082">
              <w:rPr>
                <w:rFonts w:ascii="Times New Roman" w:hAnsi="Times New Roman" w:cs="Times New Roman"/>
              </w:rPr>
              <w:t>Bacillus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082">
              <w:rPr>
                <w:rFonts w:ascii="Times New Roman" w:hAnsi="Times New Roman" w:cs="Times New Roman"/>
              </w:rPr>
              <w:t>subtilis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534 в условиях культивирования </w:t>
            </w:r>
            <w:proofErr w:type="spellStart"/>
            <w:r w:rsidRPr="00FC0082">
              <w:rPr>
                <w:rFonts w:ascii="Times New Roman" w:hAnsi="Times New Roman" w:cs="Times New Roman"/>
              </w:rPr>
              <w:t>in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082">
              <w:rPr>
                <w:rFonts w:ascii="Times New Roman" w:hAnsi="Times New Roman" w:cs="Times New Roman"/>
              </w:rPr>
              <w:t>vitro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7E239C" w14:textId="351008EA" w:rsidR="002C3E83" w:rsidRPr="00FC0082" w:rsidRDefault="00C73B5E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1139E2" w:rsidRPr="00FC0082" w14:paraId="0C99682E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586E27" w14:textId="77777777" w:rsidR="001139E2" w:rsidRPr="00FC0082" w:rsidRDefault="001139E2" w:rsidP="001139E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CC6C" w14:textId="78A1656E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79F" w14:textId="62BD1AF4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C5D72D" w14:textId="0BBFF55C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Влияние отечественного стимулятора роста «</w:t>
            </w:r>
            <w:proofErr w:type="spellStart"/>
            <w:r w:rsidRPr="00FC0082">
              <w:rPr>
                <w:rFonts w:ascii="Times New Roman" w:hAnsi="Times New Roman" w:cs="Times New Roman"/>
              </w:rPr>
              <w:t>ЭкстраФлор</w:t>
            </w:r>
            <w:proofErr w:type="spellEnd"/>
            <w:r w:rsidRPr="00FC0082">
              <w:rPr>
                <w:rFonts w:ascii="Times New Roman" w:hAnsi="Times New Roman" w:cs="Times New Roman"/>
              </w:rPr>
              <w:t>», «Экстракт хвои» и зарубежного «HB-101» на прорастание семян свёклы, развитие рассады и образование корнеплодов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89B2B4" w14:textId="7E2F8EEA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8C9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1139E2" w:rsidRPr="00FC0082" w14:paraId="1670479C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3E5671" w14:textId="77777777" w:rsidR="001139E2" w:rsidRPr="00FC0082" w:rsidRDefault="001139E2" w:rsidP="001139E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33ED" w14:textId="1F55CC27" w:rsidR="001139E2" w:rsidRPr="00FC0082" w:rsidRDefault="001139E2" w:rsidP="0011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 1392 им. Д.В. Рябинкина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BCC6" w14:textId="3985A552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59E22E" w14:textId="57241A9F" w:rsidR="001139E2" w:rsidRPr="00FC0082" w:rsidRDefault="001139E2" w:rsidP="0011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Создание оболочки для пролонгированного высвобождения лекарственного вещества из капсулы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46C7EA" w14:textId="3FDE8D1F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8C9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1139E2" w:rsidRPr="00FC0082" w14:paraId="5649FDCB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7D8DA" w14:textId="77777777" w:rsidR="001139E2" w:rsidRPr="00FC0082" w:rsidRDefault="001139E2" w:rsidP="001139E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C71157" w14:textId="56143E3A" w:rsidR="001139E2" w:rsidRPr="00FC0082" w:rsidRDefault="001139E2" w:rsidP="000D3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им</w:t>
            </w:r>
            <w:r w:rsidR="000D34E5">
              <w:rPr>
                <w:rFonts w:ascii="Times New Roman" w:hAnsi="Times New Roman" w:cs="Times New Roman"/>
              </w:rPr>
              <w:t>.</w:t>
            </w:r>
            <w:r w:rsidRPr="00FC0082">
              <w:rPr>
                <w:rFonts w:ascii="Times New Roman" w:hAnsi="Times New Roman" w:cs="Times New Roman"/>
              </w:rPr>
              <w:t xml:space="preserve"> В.В. Маяковского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10C" w14:textId="57F93AA8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7B60D" w14:textId="0F4C3293" w:rsidR="001139E2" w:rsidRPr="00FC0082" w:rsidRDefault="001139E2" w:rsidP="0011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Съедобная посуда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A0754B9" w14:textId="30FEB05E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8C9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1139E2" w:rsidRPr="00FC0082" w14:paraId="1AF6E11B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9A449D" w14:textId="77777777" w:rsidR="001139E2" w:rsidRPr="00FC0082" w:rsidRDefault="001139E2" w:rsidP="001139E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1C25" w14:textId="30A99776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№2036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A81" w14:textId="75246580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DB7025" w14:textId="1056E553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Получение эфирного масла апельсина и анализ влияния косметических средств с эфирными маслами на кожу рук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7E224D" w14:textId="3F4D2D66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8C9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2C3E83" w:rsidRPr="00FC0082" w14:paraId="292EA01F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26897A" w14:textId="77777777" w:rsidR="002C3E83" w:rsidRPr="00FC0082" w:rsidRDefault="002C3E83" w:rsidP="00FC008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B76E" w14:textId="70A86483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№2036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D3F2" w14:textId="0724DABF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A8D4B6" w14:textId="2BE88D42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Метод очистки от плесени посредством использования комменсализма между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коллемболами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и муравьями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F5363E" w14:textId="774DBAA7" w:rsidR="002C3E83" w:rsidRPr="00FC0082" w:rsidRDefault="00C73B5E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1139E2" w:rsidRPr="00FC0082" w14:paraId="0D958CD2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C1968E" w14:textId="77777777" w:rsidR="001139E2" w:rsidRPr="00FC0082" w:rsidRDefault="001139E2" w:rsidP="001139E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C8DD" w14:textId="290E92A1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82C0" w14:textId="2F1BEB74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B3EFFD" w14:textId="5D24871F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Влияние наушников на слух человека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0AC0DC" w14:textId="0BD387BF" w:rsidR="001139E2" w:rsidRPr="00FC0082" w:rsidRDefault="001139E2" w:rsidP="001139E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048F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1139E2" w:rsidRPr="00FC0082" w14:paraId="68D22A18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8000C" w14:textId="77777777" w:rsidR="001139E2" w:rsidRPr="00FC0082" w:rsidRDefault="001139E2" w:rsidP="001139E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A933" w14:textId="57DA54C5" w:rsidR="001139E2" w:rsidRPr="00FC0082" w:rsidRDefault="001139E2" w:rsidP="0011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 1516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BF06" w14:textId="6DF2E1D4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7E3D8C" w14:textId="19CE812C" w:rsidR="001139E2" w:rsidRPr="00FC0082" w:rsidRDefault="001139E2" w:rsidP="0011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СТИМУЛИРУЮЩИЕ ДЕЙСТВИЕ ЭЛЕКТРОМАГНИТНЫХ И АКУСТИЧЕСКИХ ИЗЛУЧЕНИЙ НА ВСХОЖЕСТЬ И РАЗВИТИЕ РАСТЕНИЙ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0BDAB5" w14:textId="46ACC983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48F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2C3E83" w:rsidRPr="00FC0082" w14:paraId="7154147C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266A" w14:textId="77777777" w:rsidR="002C3E83" w:rsidRPr="00FC0082" w:rsidRDefault="002C3E83" w:rsidP="00FC008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67B0F" w14:textId="6A3D0565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 556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463" w14:textId="4204E129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800E" w14:textId="503ECA32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0082">
              <w:rPr>
                <w:rFonts w:ascii="Times New Roman" w:hAnsi="Times New Roman" w:cs="Times New Roman"/>
              </w:rPr>
              <w:t>Психосоматика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сахарного диабета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B597115" w14:textId="178BFE9D" w:rsidR="002C3E83" w:rsidRPr="00FC0082" w:rsidRDefault="00C73B5E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2C3E83" w:rsidRPr="00FC0082" w14:paraId="1FE82ED2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A2BB6E" w14:textId="77777777" w:rsidR="002C3E83" w:rsidRPr="00FC0082" w:rsidRDefault="002C3E83" w:rsidP="00FC008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3179" w14:textId="728E3D67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№2036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9F82" w14:textId="55D69566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77330A" w14:textId="242E42FF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БОРЬБА С ИНФЕКЦИОННЫМИ ЗАБОЛЕВАНИЯМИ В ПЕРИОД СТАНОВЛЕНИЯ ВОЕННОЙ МЕДИЦИНЫ В РОССИЙСКОМ ФЛОТЕ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D1C7BC" w14:textId="4F62599B" w:rsidR="002C3E83" w:rsidRPr="00FC0082" w:rsidRDefault="001139E2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2C3E83" w:rsidRPr="00FC0082" w14:paraId="637E9DEC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8F89F" w14:textId="77777777" w:rsidR="002C3E83" w:rsidRPr="00FC0082" w:rsidRDefault="002C3E83" w:rsidP="00FC008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A66E" w14:textId="3A4AB4A4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AC6B" w14:textId="5F00C73A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C25246" w14:textId="3BE7D922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Определение зависимости почвенных свойств от наличия муравьев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DB1343" w14:textId="583C2A92" w:rsidR="002C3E83" w:rsidRPr="00FC0082" w:rsidRDefault="00C73B5E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2C3E83" w:rsidRPr="00FC0082" w14:paraId="3A1F137D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4E642E" w14:textId="77777777" w:rsidR="002C3E83" w:rsidRPr="00FC0082" w:rsidRDefault="002C3E83" w:rsidP="00FC008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5FEEC" w14:textId="466E013B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15EC7" w14:textId="05320882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C6AB4D" w14:textId="6B7D0F0F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Сохранение электроэнергии в школе №1995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2E0FC1" w14:textId="30950677" w:rsidR="002C3E83" w:rsidRPr="00FC0082" w:rsidRDefault="001139E2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2C3E83" w:rsidRPr="00FC0082" w14:paraId="117B81EC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CB9F94" w14:textId="77777777" w:rsidR="002C3E83" w:rsidRPr="00FC0082" w:rsidRDefault="002C3E83" w:rsidP="00FC008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C9EE" w14:textId="1A5B356A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№2036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F24" w14:textId="381CDBEE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50568E" w14:textId="462E0AAF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Исследование семей на вирус герпеса и его связь с некоторыми болезнями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1576CD" w14:textId="65C486B4" w:rsidR="002C3E83" w:rsidRPr="00FC0082" w:rsidRDefault="00C73B5E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8C6ADE" w:rsidRPr="00FC0082" w14:paraId="47AFF40A" w14:textId="77777777" w:rsidTr="001139E2">
        <w:trPr>
          <w:cantSplit/>
          <w:trHeight w:val="5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FF547B" w14:textId="77777777" w:rsidR="008C6ADE" w:rsidRPr="00FC0082" w:rsidRDefault="008C6ADE" w:rsidP="00FC0082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B765" w14:textId="6A17A56C" w:rsidR="008C6ADE" w:rsidRPr="00FC0082" w:rsidRDefault="008C6AD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на Яузе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66D3" w14:textId="142EF6F1" w:rsidR="008C6ADE" w:rsidRPr="00FC0082" w:rsidRDefault="008C6ADE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F56AEC" w14:textId="587F9925" w:rsidR="008C6ADE" w:rsidRPr="00FC0082" w:rsidRDefault="008C6ADE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Зеркало или стекло взгляд со стороны на одно и тоже.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139109" w14:textId="5A20B071" w:rsidR="008C6ADE" w:rsidRPr="00FC0082" w:rsidRDefault="00C73B5E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Диплом 3 степени</w:t>
            </w:r>
          </w:p>
        </w:tc>
      </w:tr>
    </w:tbl>
    <w:p w14:paraId="553B7AF9" w14:textId="0EC0CFB5" w:rsidR="006437C4" w:rsidRDefault="006437C4" w:rsidP="00FC0082">
      <w:pPr>
        <w:spacing w:after="0" w:line="240" w:lineRule="auto"/>
        <w:rPr>
          <w:rFonts w:ascii="Times New Roman" w:hAnsi="Times New Roman" w:cs="Times New Roman"/>
        </w:rPr>
      </w:pPr>
    </w:p>
    <w:p w14:paraId="65E9971E" w14:textId="547989BE" w:rsidR="006437C4" w:rsidRPr="00FC0082" w:rsidRDefault="002C3E83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0082">
        <w:rPr>
          <w:rFonts w:ascii="Times New Roman" w:hAnsi="Times New Roman" w:cs="Times New Roman"/>
          <w:b/>
          <w:bCs/>
        </w:rPr>
        <w:t xml:space="preserve">Группа 10. </w:t>
      </w:r>
      <w:r w:rsidR="006437C4" w:rsidRPr="00FC0082">
        <w:rPr>
          <w:rFonts w:ascii="Times New Roman" w:hAnsi="Times New Roman" w:cs="Times New Roman"/>
          <w:b/>
          <w:bCs/>
        </w:rPr>
        <w:t xml:space="preserve">СЕКЦИЯ 6.4. Я - исследователь! </w:t>
      </w: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78"/>
        <w:gridCol w:w="2552"/>
        <w:gridCol w:w="1559"/>
        <w:gridCol w:w="7067"/>
        <w:gridCol w:w="2572"/>
      </w:tblGrid>
      <w:tr w:rsidR="009A78FC" w:rsidRPr="00FC0082" w14:paraId="42DA5335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BCD1" w14:textId="570E125C" w:rsidR="009A78FC" w:rsidRPr="00FC0082" w:rsidRDefault="009A78FC" w:rsidP="00FC0082">
            <w:pPr>
              <w:pStyle w:val="a7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7796FF9" w14:textId="51E34ADC" w:rsidR="009A78FC" w:rsidRPr="00FC0082" w:rsidRDefault="009A78FC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97952" w14:textId="17BBAD65" w:rsidR="009A78FC" w:rsidRPr="00FC0082" w:rsidRDefault="009A78FC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  <w:b/>
              </w:rPr>
              <w:t>Возрастная группа (класс)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35344F" w14:textId="77777777" w:rsidR="009A78FC" w:rsidRPr="00FC0082" w:rsidRDefault="009A78FC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082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14:paraId="64404522" w14:textId="5ACF056D" w:rsidR="0022088C" w:rsidRPr="00FC0082" w:rsidRDefault="0022088C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A91D6B" w14:textId="15EC9E70" w:rsidR="009A78FC" w:rsidRPr="00FC0082" w:rsidRDefault="002B4594" w:rsidP="001139E2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Итоги заключительного этапа</w:t>
            </w:r>
          </w:p>
        </w:tc>
      </w:tr>
      <w:tr w:rsidR="002C3E83" w:rsidRPr="00FC0082" w14:paraId="0D5EA61D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752FB" w14:textId="77777777" w:rsidR="002C3E83" w:rsidRPr="00FC0082" w:rsidRDefault="002C3E83" w:rsidP="00FC008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175568" w14:textId="77777777" w:rsidR="002C3E83" w:rsidRPr="00FC0082" w:rsidRDefault="002C3E83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C3431AC" w14:textId="47FB2E0A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№2097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28AD8" w14:textId="0A222102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7567DF" w14:textId="5A59085E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Поиск инсерций гена запасных белков субъединицы Glu-1Bx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1EA2F7" w14:textId="09E1F552" w:rsidR="002C3E83" w:rsidRPr="00FC0082" w:rsidRDefault="001139E2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C3E83" w:rsidRPr="00FC0082" w14:paraId="7B9B158C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76BD9" w14:textId="77777777" w:rsidR="002C3E83" w:rsidRPr="00FC0082" w:rsidRDefault="002C3E83" w:rsidP="00FC008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49117FC" w14:textId="2D017BD4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1E236" w14:textId="2CF84C22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5FFCEC" w14:textId="4C8D7F34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Взаимосвязь окклюзии и осанки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A1ADF2" w14:textId="44530F9F" w:rsidR="002C3E83" w:rsidRPr="00FC0082" w:rsidRDefault="000C55FD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2C3E83" w:rsidRPr="00FC0082" w14:paraId="63DCDC8A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686A3" w14:textId="77777777" w:rsidR="002C3E83" w:rsidRPr="00FC0082" w:rsidRDefault="002C3E83" w:rsidP="00FC008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4B7C88C" w14:textId="56CBA214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№1392 им. Д.В. Рябинкина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57895" w14:textId="5D15B9C6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3F97D0" w14:textId="2584B8F9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Разработка и исследование свойств мясных изделий из мяса северных оленей, выработанных с использованием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мидийного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гидролизата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A847F2" w14:textId="65ABC628" w:rsidR="002C3E83" w:rsidRPr="00FC0082" w:rsidRDefault="000C55FD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2C3E83" w:rsidRPr="00FC0082" w14:paraId="5673F89A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67B9C6" w14:textId="77777777" w:rsidR="002C3E83" w:rsidRPr="00FC0082" w:rsidRDefault="002C3E83" w:rsidP="00FC008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EACC1" w14:textId="4D482A14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6616C" w14:textId="6483139C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1448FF" w14:textId="1394396B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Распадаемость твердых лекарственных форм как один из методов оценки биодоступности лекарственных препаратов для лечения головной боли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9AA9E1" w14:textId="64B8DE14" w:rsidR="002C3E83" w:rsidRPr="00FC0082" w:rsidRDefault="00C73B5E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2C3E83" w:rsidRPr="00FC0082" w14:paraId="2844CEE8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50855" w14:textId="77777777" w:rsidR="002C3E83" w:rsidRPr="00FC0082" w:rsidRDefault="002C3E83" w:rsidP="00FC008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3ED7D4B" w14:textId="0B5B86DB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 1392 им. Д.В. Рябинкина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C8CF9" w14:textId="51512BD7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E9076D" w14:textId="320BBE5C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Подростковая толерантность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CE8157" w14:textId="765CF342" w:rsidR="002C3E83" w:rsidRPr="00FC0082" w:rsidRDefault="001139E2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2C3E83" w:rsidRPr="00FC0082" w14:paraId="432E6DDD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FC0E9" w14:textId="77777777" w:rsidR="002C3E83" w:rsidRPr="00FC0082" w:rsidRDefault="002C3E83" w:rsidP="00FC008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8A48E" w14:textId="26608AD7" w:rsidR="002C3E83" w:rsidRPr="00FC0082" w:rsidRDefault="002C3E83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ГБПУ Школа имени маршала В.И. Чуйкова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DA35F" w14:textId="60BB12AD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41276F" w14:textId="03C85603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Изучение влияния отсутствия одного или нескольких зубов на зубочелюстную систему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92C8CE" w14:textId="672CB1D6" w:rsidR="002C3E83" w:rsidRPr="00FC0082" w:rsidRDefault="000C55FD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2C3E83" w:rsidRPr="00FC0082" w14:paraId="4120CAF4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987C2" w14:textId="77777777" w:rsidR="002C3E83" w:rsidRPr="00FC0082" w:rsidRDefault="002C3E83" w:rsidP="00FC008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19FA77" w14:textId="135A8D70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AAA" w14:textId="13F0B996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AE7E1" w14:textId="150C764D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Интродукция и последующая динамика развития популяции пресноводной медузы </w:t>
            </w:r>
            <w:proofErr w:type="spellStart"/>
            <w:r w:rsidRPr="00FC0082">
              <w:rPr>
                <w:rFonts w:ascii="Times New Roman" w:hAnsi="Times New Roman" w:cs="Times New Roman"/>
              </w:rPr>
              <w:t>Craspedacusta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082">
              <w:rPr>
                <w:rFonts w:ascii="Times New Roman" w:hAnsi="Times New Roman" w:cs="Times New Roman"/>
              </w:rPr>
              <w:t>sowerbii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в Подмосковном водоёме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E0F0433" w14:textId="1FCEA5D5" w:rsidR="002C3E83" w:rsidRPr="00FC0082" w:rsidRDefault="001139E2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C3E83" w:rsidRPr="00FC0082" w14:paraId="5F39C390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6D5D9" w14:textId="77777777" w:rsidR="002C3E83" w:rsidRPr="00FC0082" w:rsidRDefault="002C3E83" w:rsidP="00FC008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AC30" w14:textId="720DBEC1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№1354 "Вектор"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9CC8" w14:textId="145BF05F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37B59" w14:textId="26212289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Пектины как природные сорбенты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2A422E" w14:textId="0D3145C4" w:rsidR="002C3E83" w:rsidRPr="00FC0082" w:rsidRDefault="000C55FD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2C3E83" w:rsidRPr="00FC0082" w14:paraId="1B3FF5EC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722F9C" w14:textId="77777777" w:rsidR="002C3E83" w:rsidRPr="00FC0082" w:rsidRDefault="002C3E83" w:rsidP="00FC008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6C89" w14:textId="5A28DFAA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76CC" w14:textId="6D19535F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0B3E56" w14:textId="7FA062D0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Разработка показаний качества трагаканта и создание прописи линимента на его основе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F4E69D" w14:textId="62B2B9EA" w:rsidR="002C3E83" w:rsidRPr="00FC0082" w:rsidRDefault="000C55FD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2C3E83" w:rsidRPr="00FC0082" w14:paraId="37483BEC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CA0CE3" w14:textId="77777777" w:rsidR="002C3E83" w:rsidRPr="00FC0082" w:rsidRDefault="002C3E83" w:rsidP="00FC008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5C7A" w14:textId="2CC0AD81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№1788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91C" w14:textId="76CCF9C3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46821" w14:textId="3096AE1E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Здоровый сон как фактор формирования здоровья обучающихся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723AD8" w14:textId="018822C0" w:rsidR="002C3E83" w:rsidRPr="00FC0082" w:rsidRDefault="000C55FD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2C3E83" w:rsidRPr="00FC0082" w14:paraId="0DBD5C4F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2FA333" w14:textId="77777777" w:rsidR="002C3E83" w:rsidRPr="00FC0082" w:rsidRDefault="002C3E83" w:rsidP="00FC008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CCE4" w14:textId="7B748A04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4036" w14:textId="40DFAA0C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FD3B59" w14:textId="5F8B6C18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Влияние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ацидогенных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продуктов и гигиены полости рта на рН слюны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5DA961A" w14:textId="7BB15BA8" w:rsidR="002C3E83" w:rsidRPr="00FC0082" w:rsidRDefault="000C55FD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2C3E83" w:rsidRPr="00FC0082" w14:paraId="53951452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8AF5A7" w14:textId="77777777" w:rsidR="002C3E83" w:rsidRPr="00FC0082" w:rsidRDefault="002C3E83" w:rsidP="00FC008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1FECEED" w14:textId="0ED76725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 1516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529F9" w14:textId="789CBB86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38010F" w14:textId="2FD2EFA7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Исследование эффективности различных методов мытья и сушки рук в школе № 1516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8D80DA" w14:textId="2B4A30BF" w:rsidR="002C3E83" w:rsidRPr="00FC0082" w:rsidRDefault="001139E2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C3E83" w:rsidRPr="00FC0082" w14:paraId="7C2AA5D7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396190" w14:textId="77777777" w:rsidR="002C3E83" w:rsidRPr="00FC0082" w:rsidRDefault="002C3E83" w:rsidP="00FC008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87A3" w14:textId="5F64B228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625" w14:textId="351392C8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CFA953" w14:textId="4AF2CBDC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Оценка токсичности и безопасности чистящих и ополаскивающих веществ методом </w:t>
            </w:r>
            <w:proofErr w:type="spellStart"/>
            <w:r w:rsidRPr="00FC0082">
              <w:rPr>
                <w:rFonts w:ascii="Times New Roman" w:hAnsi="Times New Roman" w:cs="Times New Roman"/>
              </w:rPr>
              <w:t>фитотестирования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B52A74" w14:textId="1B17ED10" w:rsidR="002C3E83" w:rsidRPr="00FC0082" w:rsidRDefault="001139E2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2C3E83" w:rsidRPr="00FC0082" w14:paraId="16DB5626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91322" w14:textId="77777777" w:rsidR="002C3E83" w:rsidRPr="00FC0082" w:rsidRDefault="002C3E83" w:rsidP="00FC008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B3BA" w14:textId="57FE9BDC" w:rsidR="002C3E83" w:rsidRPr="00FC0082" w:rsidRDefault="002C3E83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№1375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F22" w14:textId="5DAE3511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677005" w14:textId="7F36A776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«Дарящий надежду - мой удивительный аксолотль»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E2B234" w14:textId="1A30F0AA" w:rsidR="002C3E83" w:rsidRPr="00FC0082" w:rsidRDefault="000C55FD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1139E2" w:rsidRPr="00FC0082" w14:paraId="3EC93722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84C0CD" w14:textId="77777777" w:rsidR="001139E2" w:rsidRPr="00FC0082" w:rsidRDefault="001139E2" w:rsidP="001139E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E55FE0" w14:textId="70CF7FF8" w:rsidR="001139E2" w:rsidRPr="00FC0082" w:rsidRDefault="001139E2" w:rsidP="0011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154" w14:textId="636D310C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1BE5" w14:textId="6EFF7F2F" w:rsidR="001139E2" w:rsidRPr="00FC0082" w:rsidRDefault="001139E2" w:rsidP="0011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Бактериальная обсемененность поверхности мобильного телефона до и после дезинфекционной обработки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B62F7CD" w14:textId="3D20309F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28A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1139E2" w:rsidRPr="00FC0082" w14:paraId="3B75ADC5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EE04" w14:textId="77777777" w:rsidR="001139E2" w:rsidRPr="00FC0082" w:rsidRDefault="001139E2" w:rsidP="001139E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E10C" w14:textId="79EB33C7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8224" w14:textId="4F2E4F4E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CE97CB" w14:textId="3EA54079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Отношение к информации о радиации и ее воздействие на психологическое состояние человека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E14735" w14:textId="7B8CA698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28A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1139E2" w:rsidRPr="00FC0082" w14:paraId="54BDA44E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3F9A" w14:textId="77777777" w:rsidR="001139E2" w:rsidRPr="00FC0082" w:rsidRDefault="001139E2" w:rsidP="001139E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B309" w14:textId="40675E67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2127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5409" w14:textId="589D5FAC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8DA919" w14:textId="286C238D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Кофе растворимый или натуральный: чему отдать предпочтение?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9CF707" w14:textId="7A858C40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28A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2C3E83" w:rsidRPr="00FC0082" w14:paraId="6F51CC8A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193C" w14:textId="77777777" w:rsidR="002C3E83" w:rsidRPr="00FC0082" w:rsidRDefault="002C3E83" w:rsidP="00FC008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BE8D" w14:textId="2730B4D5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имени В.В. Маяковского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A6C" w14:textId="12961092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D44D2C" w14:textId="22066591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Покрытия для ортопедических стелек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FB50A7" w14:textId="6D32B693" w:rsidR="002C3E83" w:rsidRPr="00FC0082" w:rsidRDefault="001139E2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1139E2" w:rsidRPr="00FC0082" w14:paraId="4CAD5D52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BAFA" w14:textId="77777777" w:rsidR="001139E2" w:rsidRPr="00FC0082" w:rsidRDefault="001139E2" w:rsidP="001139E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D193" w14:textId="5F64B6FB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C8E" w14:textId="35CCB505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36F9A4" w14:textId="094941A2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Влияние цвета на настроение учеников и преподавателей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140269" w14:textId="7EF1D063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503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1139E2" w:rsidRPr="00FC0082" w14:paraId="2ABCBD64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E1F133" w14:textId="77777777" w:rsidR="001139E2" w:rsidRPr="00FC0082" w:rsidRDefault="001139E2" w:rsidP="001139E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0645" w14:textId="129500A2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6F9D" w14:textId="7BD7EC9B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56BF1D" w14:textId="259CF7C9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Разработка метода расчёта эффективности действия противораковых препаратов с использованием обученных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нейросетей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163359" w14:textId="76DC42C0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503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1139E2" w:rsidRPr="00FC0082" w14:paraId="670DF11E" w14:textId="77777777" w:rsidTr="001139E2">
        <w:trPr>
          <w:cantSplit/>
          <w:trHeight w:val="113"/>
        </w:trPr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8E0D5C" w14:textId="77777777" w:rsidR="001139E2" w:rsidRPr="00FC0082" w:rsidRDefault="001139E2" w:rsidP="001139E2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7596" w14:textId="63FA9EF9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на Яузе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DC4D" w14:textId="527856AD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2A4386" w14:textId="2B5D8CD2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Вакцинирование в жизни человека.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6D4571" w14:textId="57578737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503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</w:tbl>
    <w:p w14:paraId="645CB4AA" w14:textId="77777777" w:rsidR="001139E2" w:rsidRPr="00FC0082" w:rsidRDefault="001139E2" w:rsidP="00FC0082">
      <w:pPr>
        <w:spacing w:after="0" w:line="240" w:lineRule="auto"/>
        <w:rPr>
          <w:rFonts w:ascii="Times New Roman" w:hAnsi="Times New Roman" w:cs="Times New Roman"/>
        </w:rPr>
      </w:pPr>
    </w:p>
    <w:p w14:paraId="20FB11EF" w14:textId="6BDC10DE" w:rsidR="006437C4" w:rsidRPr="00FC0082" w:rsidRDefault="002C3E83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0082">
        <w:rPr>
          <w:rFonts w:ascii="Times New Roman" w:hAnsi="Times New Roman" w:cs="Times New Roman"/>
          <w:b/>
          <w:bCs/>
        </w:rPr>
        <w:t xml:space="preserve">Группа 11. </w:t>
      </w:r>
      <w:r w:rsidR="006437C4" w:rsidRPr="00FC0082">
        <w:rPr>
          <w:rFonts w:ascii="Times New Roman" w:hAnsi="Times New Roman" w:cs="Times New Roman"/>
          <w:b/>
          <w:bCs/>
        </w:rPr>
        <w:t xml:space="preserve">СЕКЦИЯ 6.5. Я - исследователь! </w:t>
      </w: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1"/>
        <w:gridCol w:w="2549"/>
        <w:gridCol w:w="1559"/>
        <w:gridCol w:w="7099"/>
        <w:gridCol w:w="2540"/>
      </w:tblGrid>
      <w:tr w:rsidR="009A78FC" w:rsidRPr="00FC0082" w14:paraId="488E81EE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D40C51" w14:textId="3F0598F5" w:rsidR="009A78FC" w:rsidRPr="00FC0082" w:rsidRDefault="009A78FC" w:rsidP="00FC0082">
            <w:pPr>
              <w:pStyle w:val="a7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BE939A6" w14:textId="54C9CC97" w:rsidR="009A78FC" w:rsidRPr="00FC0082" w:rsidRDefault="009A78FC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54DF4" w14:textId="5CBA91AC" w:rsidR="009A78FC" w:rsidRPr="00FC0082" w:rsidRDefault="009A78FC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  <w:b/>
              </w:rPr>
              <w:t>Возрастная группа (класс)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92C01F" w14:textId="77777777" w:rsidR="009A78FC" w:rsidRPr="00FC0082" w:rsidRDefault="009A78FC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082">
              <w:rPr>
                <w:rFonts w:ascii="Times New Roman" w:hAnsi="Times New Roman" w:cs="Times New Roman"/>
                <w:b/>
              </w:rPr>
              <w:t>Название работы</w:t>
            </w:r>
          </w:p>
          <w:p w14:paraId="2C9C6069" w14:textId="052FA567" w:rsidR="0022088C" w:rsidRPr="00FC0082" w:rsidRDefault="0022088C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2B5CA9" w14:textId="3B41AC9B" w:rsidR="009A78FC" w:rsidRPr="00FC0082" w:rsidRDefault="002B4594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Итоги заключительного этапа</w:t>
            </w:r>
          </w:p>
        </w:tc>
      </w:tr>
      <w:tr w:rsidR="002C3E83" w:rsidRPr="00FC0082" w14:paraId="0FE09F5D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EBB472" w14:textId="77777777" w:rsidR="002C3E83" w:rsidRPr="00FC0082" w:rsidRDefault="002C3E83" w:rsidP="00FC008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F766337" w14:textId="7CC9E18D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 1516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8FABE" w14:textId="67DEDD00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4802A0" w14:textId="6BD12FB9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Риски ухудшения зрения и развития миопии у школьников в век </w:t>
            </w:r>
            <w:proofErr w:type="spellStart"/>
            <w:r w:rsidRPr="00FC0082">
              <w:rPr>
                <w:rFonts w:ascii="Times New Roman" w:hAnsi="Times New Roman" w:cs="Times New Roman"/>
              </w:rPr>
              <w:t>цифровизации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995F0F" w14:textId="19B86D6E" w:rsidR="002C3E83" w:rsidRPr="00FC0082" w:rsidRDefault="00962BAB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2 степени</w:t>
            </w:r>
          </w:p>
        </w:tc>
      </w:tr>
      <w:tr w:rsidR="002C3E83" w:rsidRPr="00FC0082" w14:paraId="20C64CAD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4E6F41" w14:textId="77777777" w:rsidR="002C3E83" w:rsidRPr="00FC0082" w:rsidRDefault="002C3E83" w:rsidP="00FC008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0EDA7E" w14:textId="56FB846A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№1375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F15B" w14:textId="0A13C87A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2B3E" w14:textId="33FEAE5D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ВЫЯВЛЕНИЕ ОПАСНЫХ И ПОТЕНЦИАЛЬНО ОПАСНЫХ ЛЕКАРСТВЕННЫХ СРЕДСТВ В ДОМАШНЕЙ АПТЕЧКЕ. КОНТРОЛЬ КАЧЕСТВА ПРЕПАРАТОВ НА ОСНОВЕ ПАРАЦЕТАМОЛА ПРИ ИХ ХРАНЕНИИ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C1A8752" w14:textId="5E8BE111" w:rsidR="002C3E83" w:rsidRPr="00FC0082" w:rsidRDefault="00962BAB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3 степени</w:t>
            </w:r>
          </w:p>
        </w:tc>
      </w:tr>
      <w:tr w:rsidR="002C3E83" w:rsidRPr="00FC0082" w14:paraId="4972104C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78544C" w14:textId="77777777" w:rsidR="002C3E83" w:rsidRPr="00FC0082" w:rsidRDefault="002C3E83" w:rsidP="00FC008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E471" w14:textId="35508B58" w:rsidR="002C3E83" w:rsidRPr="00FC0082" w:rsidRDefault="000D34E5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r w:rsidR="002C3E83" w:rsidRPr="00FC0082">
              <w:rPr>
                <w:rFonts w:ascii="Times New Roman" w:hAnsi="Times New Roman" w:cs="Times New Roman"/>
              </w:rPr>
              <w:t>Школа №1454 "</w:t>
            </w:r>
            <w:proofErr w:type="spellStart"/>
            <w:r w:rsidR="002C3E83" w:rsidRPr="00FC0082">
              <w:rPr>
                <w:rFonts w:ascii="Times New Roman" w:hAnsi="Times New Roman" w:cs="Times New Roman"/>
              </w:rPr>
              <w:t>Тимирязевская</w:t>
            </w:r>
            <w:proofErr w:type="spellEnd"/>
            <w:r w:rsidR="002C3E83" w:rsidRPr="00FC008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8E33" w14:textId="2C49FB2D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7A41D9" w14:textId="2D35BB46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СОЗДАНИЕ ПАМЯТКИ ДЛЯ ИНФОРМИРОВАНИЯ НАСЕЛЕНИЯ ПО ИСПОЛЬЗОВАНИЮ ОРТОКЕРАТОЛОГИЧЕСКИХ ЛИНЗ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D4C40E" w14:textId="0A2753C0" w:rsidR="002C3E83" w:rsidRPr="00FC0082" w:rsidRDefault="00962BAB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1 степени</w:t>
            </w:r>
          </w:p>
        </w:tc>
      </w:tr>
      <w:tr w:rsidR="002C3E83" w:rsidRPr="00FC0082" w14:paraId="79528311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80AD4" w14:textId="77777777" w:rsidR="002C3E83" w:rsidRPr="00FC0082" w:rsidRDefault="002C3E83" w:rsidP="00FC008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2AF9" w14:textId="1C01CF4D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№1375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8FE" w14:textId="0C7A84B8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915FC0" w14:textId="53424A77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Влияние автомобильного транспорта в создании неблагоприятной экологической ситуации в городе Москве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3FB6BE" w14:textId="682DBE93" w:rsidR="002C3E83" w:rsidRPr="00FC0082" w:rsidRDefault="00962BAB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3 степени</w:t>
            </w:r>
          </w:p>
        </w:tc>
      </w:tr>
      <w:tr w:rsidR="002C3E83" w:rsidRPr="00FC0082" w14:paraId="73A63536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20AE" w14:textId="77777777" w:rsidR="002C3E83" w:rsidRPr="00FC0082" w:rsidRDefault="002C3E83" w:rsidP="00FC008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A196A5" w14:textId="245A82F7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 1516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ECEA" w14:textId="3F5F00B7" w:rsidR="002C3E83" w:rsidRPr="00FC0082" w:rsidRDefault="002C3E83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B6F5" w14:textId="3AAB5528" w:rsidR="002C3E83" w:rsidRPr="00FC0082" w:rsidRDefault="002C3E83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Инновационные методы вторичного использования пластиковой тары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ED6707D" w14:textId="5D0BB0A0" w:rsidR="002C3E83" w:rsidRPr="00FC0082" w:rsidRDefault="00962BAB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2 степени</w:t>
            </w:r>
          </w:p>
        </w:tc>
      </w:tr>
      <w:tr w:rsidR="001139E2" w:rsidRPr="00FC0082" w14:paraId="46D80E1D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5599" w14:textId="77777777" w:rsidR="001139E2" w:rsidRPr="00FC0082" w:rsidRDefault="001139E2" w:rsidP="001139E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64A786" w14:textId="2511B35A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8A75" w14:textId="331A48B5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8EFC" w14:textId="12640666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Методы исследования дендритных клеток человека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63B2A72" w14:textId="121E6D74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55D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1139E2" w:rsidRPr="00FC0082" w14:paraId="41F8971F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38F0" w14:textId="77777777" w:rsidR="001139E2" w:rsidRPr="00FC0082" w:rsidRDefault="001139E2" w:rsidP="001139E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6F3731" w14:textId="0F72E9F8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 1392 им. Д.В. Рябинкина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0AC6" w14:textId="468680D9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B1BB5" w14:textId="3109CFB0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Портативный аппарат ЭКГ на базе </w:t>
            </w:r>
            <w:proofErr w:type="spellStart"/>
            <w:r w:rsidRPr="00FC0082">
              <w:rPr>
                <w:rFonts w:ascii="Times New Roman" w:hAnsi="Times New Roman" w:cs="Times New Roman"/>
              </w:rPr>
              <w:t>Arduino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6A779CD" w14:textId="6FA0D42A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55D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1139E2" w:rsidRPr="00FC0082" w14:paraId="4B0094BF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5E72" w14:textId="77777777" w:rsidR="001139E2" w:rsidRPr="00FC0082" w:rsidRDefault="001139E2" w:rsidP="001139E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96219F" w14:textId="150F0B18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ГБОУ Школа </w:t>
            </w:r>
            <w:r w:rsidR="000D34E5">
              <w:rPr>
                <w:rFonts w:ascii="Times New Roman" w:hAnsi="Times New Roman" w:cs="Times New Roman"/>
              </w:rPr>
              <w:t>№</w:t>
            </w:r>
            <w:r w:rsidRPr="00FC0082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7AF2" w14:textId="057A4C69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D79DF" w14:textId="3FD20B52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Проектирование контейнера для хранения медицинских изотопов.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9B39FA8" w14:textId="57A9461B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55D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62BAB" w:rsidRPr="00FC0082" w14:paraId="0362A339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3D5F" w14:textId="77777777" w:rsidR="00962BAB" w:rsidRPr="00FC0082" w:rsidRDefault="00962BAB" w:rsidP="00FC008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A6B7B" w14:textId="1E9C31C2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</w:t>
            </w:r>
            <w:r w:rsidR="000D34E5">
              <w:rPr>
                <w:rFonts w:ascii="Times New Roman" w:hAnsi="Times New Roman" w:cs="Times New Roman"/>
              </w:rPr>
              <w:t xml:space="preserve"> №</w:t>
            </w:r>
            <w:r w:rsidRPr="00FC0082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4532" w14:textId="4E5C46E7" w:rsidR="00962BAB" w:rsidRPr="00FC0082" w:rsidRDefault="00962BA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5E23" w14:textId="4518D978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РЕМОДЕЛИРОВАНИЕ МИОКАРДА У СПОРТСМЕНОВ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74EC183" w14:textId="5881B588" w:rsidR="00962BAB" w:rsidRPr="00FC0082" w:rsidRDefault="00962BAB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3 степени</w:t>
            </w:r>
          </w:p>
        </w:tc>
      </w:tr>
      <w:tr w:rsidR="00962BAB" w:rsidRPr="00FC0082" w14:paraId="2282BCBA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7302" w14:textId="77777777" w:rsidR="00962BAB" w:rsidRPr="00FC0082" w:rsidRDefault="00962BAB" w:rsidP="00FC008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75017F" w14:textId="08A35621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306" w14:textId="7D2BE722" w:rsidR="00962BAB" w:rsidRPr="00FC0082" w:rsidRDefault="00962BA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0782" w14:textId="184EF791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Коронованный вирус.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46BB16F" w14:textId="714F3663" w:rsidR="00962BAB" w:rsidRPr="00FC0082" w:rsidRDefault="00962BAB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3 степени</w:t>
            </w:r>
          </w:p>
        </w:tc>
      </w:tr>
      <w:tr w:rsidR="00962BAB" w:rsidRPr="00FC0082" w14:paraId="2D94829E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EF767" w14:textId="77777777" w:rsidR="00962BAB" w:rsidRPr="00FC0082" w:rsidRDefault="00962BAB" w:rsidP="00FC008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B5D700" w14:textId="7F1D86D1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№2127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F7C3" w14:textId="2ACA0CCB" w:rsidR="00962BAB" w:rsidRPr="00FC0082" w:rsidRDefault="00962BA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C8BC" w14:textId="24598DCE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Лечебные </w:t>
            </w:r>
            <w:proofErr w:type="spellStart"/>
            <w:r w:rsidRPr="00FC0082">
              <w:rPr>
                <w:rFonts w:ascii="Times New Roman" w:hAnsi="Times New Roman" w:cs="Times New Roman"/>
              </w:rPr>
              <w:t>свойства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и определение качества меда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96833B4" w14:textId="5FEBCAC9" w:rsidR="00962BAB" w:rsidRPr="00FC0082" w:rsidRDefault="001139E2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62BAB" w:rsidRPr="00FC0082" w14:paraId="6FA13EFA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63B58D" w14:textId="77777777" w:rsidR="00962BAB" w:rsidRPr="00FC0082" w:rsidRDefault="00962BAB" w:rsidP="00FC008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38A702" w14:textId="2BB65930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ГБОУ Школа </w:t>
            </w:r>
            <w:r w:rsidR="000D34E5">
              <w:rPr>
                <w:rFonts w:ascii="Times New Roman" w:hAnsi="Times New Roman" w:cs="Times New Roman"/>
              </w:rPr>
              <w:t>№</w:t>
            </w:r>
            <w:r w:rsidRPr="00FC008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C7D4" w14:textId="15667ABF" w:rsidR="00962BAB" w:rsidRPr="00FC0082" w:rsidRDefault="00962BA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CA28" w14:textId="177FB593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Влияние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вейпов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и курительных смесей на бронхо-легочную систему человека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2C3E126" w14:textId="164BD43C" w:rsidR="00962BAB" w:rsidRPr="00FC0082" w:rsidRDefault="00962BAB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1 степени</w:t>
            </w:r>
          </w:p>
        </w:tc>
      </w:tr>
      <w:tr w:rsidR="00962BAB" w:rsidRPr="00FC0082" w14:paraId="20D56F01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B8B060" w14:textId="77777777" w:rsidR="00962BAB" w:rsidRPr="00FC0082" w:rsidRDefault="00962BAB" w:rsidP="00FC008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531423" w14:textId="352D1854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491" w14:textId="1E0B2A9B" w:rsidR="00962BAB" w:rsidRPr="00FC0082" w:rsidRDefault="00962BA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7176D" w14:textId="2D6E38DA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Анализ лекарственных препаратов из домашней аптечки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E885FF2" w14:textId="08308D50" w:rsidR="00962BAB" w:rsidRPr="00FC0082" w:rsidRDefault="00962BAB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2 степени</w:t>
            </w:r>
          </w:p>
        </w:tc>
      </w:tr>
      <w:tr w:rsidR="00962BAB" w:rsidRPr="00FC0082" w14:paraId="10E9674D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1033A9" w14:textId="77777777" w:rsidR="00962BAB" w:rsidRPr="00FC0082" w:rsidRDefault="00962BAB" w:rsidP="00FC008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9A9A03" w14:textId="2C661B36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№2036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20BB" w14:textId="642EBC2F" w:rsidR="00962BAB" w:rsidRPr="00FC0082" w:rsidRDefault="00962BA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9640" w14:textId="6FF6418B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"Исследование микробиологической обсемененности мочалок для мытья тела из различных материалов" (документы также отправлены на почту)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5BF248A" w14:textId="6EBD024F" w:rsidR="00962BAB" w:rsidRPr="00FC0082" w:rsidRDefault="00962BAB" w:rsidP="00FC0082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1 степени</w:t>
            </w:r>
          </w:p>
        </w:tc>
      </w:tr>
      <w:tr w:rsidR="00962BAB" w:rsidRPr="00FC0082" w14:paraId="060550E0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2CAC0B" w14:textId="77777777" w:rsidR="00962BAB" w:rsidRPr="00FC0082" w:rsidRDefault="00962BAB" w:rsidP="00FC008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DD10F3D" w14:textId="013E8D30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290EB" w14:textId="57BB27A7" w:rsidR="00962BAB" w:rsidRPr="00FC0082" w:rsidRDefault="00962BA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BE67A8" w14:textId="41ED1ADE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Изучение влияния ЭМП на живые организмы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9B5B2A" w14:textId="3D1651D5" w:rsidR="00962BAB" w:rsidRPr="00FC0082" w:rsidRDefault="001139E2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</w:tr>
      <w:tr w:rsidR="00962BAB" w:rsidRPr="00FC0082" w14:paraId="16FBC562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432C" w14:textId="77777777" w:rsidR="00962BAB" w:rsidRPr="00FC0082" w:rsidRDefault="00962BAB" w:rsidP="00FC008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9F64" w14:textId="712387FA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7FD8" w14:textId="7B24677F" w:rsidR="00962BAB" w:rsidRPr="00FC0082" w:rsidRDefault="00962BA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B94400" w14:textId="3EA35FB5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Сравнительная характеристика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пробиотических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микроорганизмов из рода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Лактобациллы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C0082">
              <w:rPr>
                <w:rFonts w:ascii="Times New Roman" w:hAnsi="Times New Roman" w:cs="Times New Roman"/>
              </w:rPr>
              <w:t>Lactobacillus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) и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Бифидобактерии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C0082">
              <w:rPr>
                <w:rFonts w:ascii="Times New Roman" w:hAnsi="Times New Roman" w:cs="Times New Roman"/>
              </w:rPr>
              <w:t>Bifidobacterium</w:t>
            </w:r>
            <w:proofErr w:type="spellEnd"/>
            <w:r w:rsidRPr="00FC00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2D03E8" w14:textId="2656CD0B" w:rsidR="00962BAB" w:rsidRPr="00FC0082" w:rsidRDefault="001139E2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62BAB" w:rsidRPr="00FC0082" w14:paraId="7D8C138C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FFBDE" w14:textId="77777777" w:rsidR="00962BAB" w:rsidRPr="00FC0082" w:rsidRDefault="00962BAB" w:rsidP="00FC008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677C" w14:textId="745BC910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934" w14:textId="003D5F41" w:rsidR="00962BAB" w:rsidRPr="00FC0082" w:rsidRDefault="00962BA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693527" w14:textId="4D7BFE94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Выявления уровня эффективности моющих средств для рук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28FD59" w14:textId="6893E917" w:rsidR="00962BAB" w:rsidRPr="00FC0082" w:rsidRDefault="00962BAB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2 степени</w:t>
            </w:r>
          </w:p>
        </w:tc>
      </w:tr>
      <w:tr w:rsidR="00962BAB" w:rsidRPr="00FC0082" w14:paraId="1CCEC5C3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E85C" w14:textId="77777777" w:rsidR="00962BAB" w:rsidRPr="00FC0082" w:rsidRDefault="00962BAB" w:rsidP="00FC008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C6B3" w14:textId="4323BB9B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 556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7A21" w14:textId="4CE10924" w:rsidR="00962BAB" w:rsidRPr="00FC0082" w:rsidRDefault="00962BA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7CF7D6" w14:textId="70289021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Радиоактивные пищевые продукты. Можно ли их есть?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3CC142" w14:textId="60F7837A" w:rsidR="00962BAB" w:rsidRPr="00FC0082" w:rsidRDefault="001139E2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 </w:t>
            </w:r>
          </w:p>
        </w:tc>
      </w:tr>
      <w:tr w:rsidR="00962BAB" w:rsidRPr="00FC0082" w14:paraId="1CE4B54C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8599F0" w14:textId="77777777" w:rsidR="00962BAB" w:rsidRPr="00FC0082" w:rsidRDefault="00962BAB" w:rsidP="00FC008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F6CB1" w14:textId="0652581E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№1392 им. Д.В. Рябинкина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9C0B5" w14:textId="200B1998" w:rsidR="00962BAB" w:rsidRPr="00FC0082" w:rsidRDefault="00962BA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52A3B6" w14:textId="64E19384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Влияние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прокрастинации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на психологическое здоровье выпускников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5F73A7" w14:textId="44055B2A" w:rsidR="00962BAB" w:rsidRPr="00FC0082" w:rsidRDefault="00962BAB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2 степени</w:t>
            </w:r>
          </w:p>
        </w:tc>
      </w:tr>
      <w:tr w:rsidR="00962BAB" w:rsidRPr="00FC0082" w14:paraId="4EA752FF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0BE01B" w14:textId="77777777" w:rsidR="00962BAB" w:rsidRPr="00FC0082" w:rsidRDefault="00962BAB" w:rsidP="00FC008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27D4" w14:textId="76C2146A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имени В.В. Маяковского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B674" w14:textId="0E9624D7" w:rsidR="00962BAB" w:rsidRPr="00FC0082" w:rsidRDefault="00962BA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4129B9" w14:textId="3110092C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Создание имитационной модели экосистемы на основе </w:t>
            </w:r>
            <w:proofErr w:type="spellStart"/>
            <w:r w:rsidRPr="00FC0082">
              <w:rPr>
                <w:rFonts w:ascii="Times New Roman" w:hAnsi="Times New Roman" w:cs="Times New Roman"/>
              </w:rPr>
              <w:t>аквапонного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способа выращивания растений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B5205C" w14:textId="27C16AD5" w:rsidR="00962BAB" w:rsidRPr="00FC0082" w:rsidRDefault="00962BAB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1 степени</w:t>
            </w:r>
          </w:p>
        </w:tc>
      </w:tr>
      <w:tr w:rsidR="00962BAB" w:rsidRPr="00FC0082" w14:paraId="6FE4E28E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2E86FF" w14:textId="77777777" w:rsidR="00962BAB" w:rsidRPr="00FC0082" w:rsidRDefault="00962BAB" w:rsidP="00FC008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C49F" w14:textId="1520BB78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563" w14:textId="23C49993" w:rsidR="00962BAB" w:rsidRPr="00FC0082" w:rsidRDefault="00962BA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4317B3" w14:textId="484471F8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Определение витамина С в свежевыжатых соках и соках промышленного производства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F0F49D" w14:textId="3DB5D4D9" w:rsidR="00962BAB" w:rsidRPr="00FC0082" w:rsidRDefault="001139E2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962BAB" w:rsidRPr="00FC0082" w14:paraId="2D5ED9A9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B40CDA" w14:textId="77777777" w:rsidR="00962BAB" w:rsidRPr="00FC0082" w:rsidRDefault="00962BAB" w:rsidP="00FC008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C9CE" w14:textId="6E0C9084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 xml:space="preserve">ГБОУ Школа </w:t>
            </w:r>
            <w:r w:rsidR="000D34E5">
              <w:rPr>
                <w:rFonts w:ascii="Times New Roman" w:hAnsi="Times New Roman" w:cs="Times New Roman"/>
              </w:rPr>
              <w:t>№</w:t>
            </w:r>
            <w:r w:rsidRPr="00FC0082">
              <w:rPr>
                <w:rFonts w:ascii="Times New Roman" w:hAnsi="Times New Roman" w:cs="Times New Roman"/>
              </w:rPr>
              <w:t>2127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008" w14:textId="5D001F40" w:rsidR="00962BAB" w:rsidRPr="00FC0082" w:rsidRDefault="00962BA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20A7D5" w14:textId="68BBD55B" w:rsidR="00962BAB" w:rsidRPr="00FC0082" w:rsidRDefault="00962BA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Исследование содержания углекислоты в минеральных водах и влияние углекислоты на качество воды и здоровье человека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D389EA" w14:textId="5B865B84" w:rsidR="00962BAB" w:rsidRPr="00FC0082" w:rsidRDefault="00962BAB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3 степени</w:t>
            </w:r>
          </w:p>
        </w:tc>
      </w:tr>
      <w:tr w:rsidR="00C260EB" w:rsidRPr="00FC0082" w14:paraId="5E6F023B" w14:textId="77777777" w:rsidTr="001139E2">
        <w:trPr>
          <w:cantSplit/>
          <w:trHeight w:val="2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316BDC" w14:textId="77777777" w:rsidR="00C260EB" w:rsidRPr="00FC0082" w:rsidRDefault="00C260EB" w:rsidP="00FC0082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A1A0" w14:textId="15E8ED75" w:rsidR="00C260EB" w:rsidRPr="00FC0082" w:rsidRDefault="00C260E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на Яузе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4A2" w14:textId="0FD03E42" w:rsidR="00C260EB" w:rsidRPr="00FC0082" w:rsidRDefault="00C260EB" w:rsidP="00FC0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27BF11" w14:textId="6CF3DEE7" w:rsidR="00C260EB" w:rsidRPr="00FC0082" w:rsidRDefault="00C260E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Особенности гигиены питания детей школьного возраста.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D9BE87" w14:textId="5B93A2A0" w:rsidR="00C260EB" w:rsidRPr="00FC0082" w:rsidRDefault="001139E2" w:rsidP="00FC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</w:tbl>
    <w:p w14:paraId="546EC01E" w14:textId="082C95F7" w:rsidR="0002182F" w:rsidRPr="00FC0082" w:rsidRDefault="0002182F" w:rsidP="00FC0082">
      <w:pPr>
        <w:spacing w:after="0" w:line="240" w:lineRule="auto"/>
        <w:rPr>
          <w:rFonts w:ascii="Times New Roman" w:hAnsi="Times New Roman" w:cs="Times New Roman"/>
        </w:rPr>
      </w:pPr>
    </w:p>
    <w:p w14:paraId="03173562" w14:textId="77777777" w:rsidR="000D34E5" w:rsidRDefault="000D34E5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371393" w14:textId="41F8DBDB" w:rsidR="005344DD" w:rsidRPr="00FC0082" w:rsidRDefault="002C3E83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C0082">
        <w:rPr>
          <w:rFonts w:ascii="Times New Roman" w:hAnsi="Times New Roman" w:cs="Times New Roman"/>
          <w:b/>
          <w:bCs/>
        </w:rPr>
        <w:lastRenderedPageBreak/>
        <w:t xml:space="preserve">Группа 12. </w:t>
      </w:r>
      <w:r w:rsidR="005344DD" w:rsidRPr="00FC0082">
        <w:rPr>
          <w:rFonts w:ascii="Times New Roman" w:hAnsi="Times New Roman" w:cs="Times New Roman"/>
          <w:b/>
          <w:bCs/>
        </w:rPr>
        <w:t>СЕКЦИЯ 6.6 Я-исследователь!</w:t>
      </w: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47"/>
        <w:gridCol w:w="2667"/>
        <w:gridCol w:w="1575"/>
        <w:gridCol w:w="7139"/>
        <w:gridCol w:w="2500"/>
      </w:tblGrid>
      <w:tr w:rsidR="009A78FC" w:rsidRPr="00FC0082" w14:paraId="36EB237A" w14:textId="77777777" w:rsidTr="001139E2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2764" w14:textId="5F56E237" w:rsidR="009A78FC" w:rsidRPr="00FC0082" w:rsidRDefault="009A78FC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08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5CCC7E" w14:textId="23313FE8" w:rsidR="009A78FC" w:rsidRPr="00FC0082" w:rsidRDefault="009A78FC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DB36" w14:textId="336D7EA6" w:rsidR="009A78FC" w:rsidRPr="00FC0082" w:rsidRDefault="009A78FC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  <w:b/>
              </w:rPr>
              <w:t>Возрастная группа (класс)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54F7" w14:textId="77777777" w:rsidR="009A78FC" w:rsidRPr="00FC0082" w:rsidRDefault="009A78FC" w:rsidP="001139E2">
            <w:pPr>
              <w:pStyle w:val="1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2"/>
              </w:rPr>
            </w:pPr>
            <w:r w:rsidRPr="00FC0082">
              <w:rPr>
                <w:sz w:val="22"/>
              </w:rPr>
              <w:t>Название работы</w:t>
            </w:r>
          </w:p>
          <w:p w14:paraId="7B6F6D7F" w14:textId="5845C30F" w:rsidR="006B305A" w:rsidRPr="00FC0082" w:rsidRDefault="006B305A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CC89AE4" w14:textId="7BAE0436" w:rsidR="009A78FC" w:rsidRPr="00FC0082" w:rsidRDefault="002B4594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eastAsia="Times New Roman" w:hAnsi="Times New Roman" w:cs="Times New Roman"/>
                <w:b/>
                <w:lang w:eastAsia="ru-RU"/>
              </w:rPr>
              <w:t>Итоги заключительного этапа</w:t>
            </w:r>
          </w:p>
        </w:tc>
      </w:tr>
      <w:tr w:rsidR="00DD68A8" w:rsidRPr="00FC0082" w14:paraId="644556E8" w14:textId="77777777" w:rsidTr="001139E2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6A567" w14:textId="77777777" w:rsidR="00DD68A8" w:rsidRPr="00FC0082" w:rsidRDefault="00DD68A8" w:rsidP="00FC0082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342055" w14:textId="2056483E" w:rsidR="00DD68A8" w:rsidRPr="00FC0082" w:rsidRDefault="00DD68A8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№1788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3465" w14:textId="291E2C98" w:rsidR="00DD68A8" w:rsidRPr="00FC0082" w:rsidRDefault="00DD68A8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BE687" w14:textId="05A1944C" w:rsidR="00DD68A8" w:rsidRPr="00FC0082" w:rsidRDefault="00DD68A8" w:rsidP="00FC0082">
            <w:pPr>
              <w:pStyle w:val="1"/>
              <w:numPr>
                <w:ilvl w:val="0"/>
                <w:numId w:val="0"/>
              </w:numPr>
              <w:spacing w:after="0" w:line="240" w:lineRule="auto"/>
              <w:rPr>
                <w:rFonts w:eastAsiaTheme="minorHAnsi"/>
                <w:b w:val="0"/>
                <w:bCs/>
                <w:kern w:val="24"/>
                <w:sz w:val="22"/>
                <w:lang w:eastAsia="en-US"/>
              </w:rPr>
            </w:pPr>
            <w:r w:rsidRPr="00FC0082">
              <w:rPr>
                <w:b w:val="0"/>
                <w:sz w:val="22"/>
              </w:rPr>
              <w:t>Изучение темперамента подростка по его почерку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5F788BB" w14:textId="5C32A19B" w:rsidR="00DD68A8" w:rsidRPr="00FC0082" w:rsidRDefault="001139E2" w:rsidP="00FC008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DD68A8" w:rsidRPr="00FC0082" w14:paraId="712869A6" w14:textId="77777777" w:rsidTr="001139E2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3EE7A" w14:textId="77777777" w:rsidR="00DD68A8" w:rsidRPr="00FC0082" w:rsidRDefault="00DD68A8" w:rsidP="00FC0082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80A340" w14:textId="5A855D2B" w:rsidR="00DD68A8" w:rsidRPr="00FC0082" w:rsidRDefault="00DD68A8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№1506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B6C" w14:textId="495422C5" w:rsidR="00DD68A8" w:rsidRPr="00FC0082" w:rsidRDefault="00DD68A8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81E3" w14:textId="3BC6CBD7" w:rsidR="00DD68A8" w:rsidRPr="00FC0082" w:rsidRDefault="00DD68A8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ОПРЕДЕЛЕНИЕ ГИДРОКСИМЕТИЛФУРФУРАЛЯ В МЁДЕ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1799A7C" w14:textId="1E14D1DD" w:rsidR="00DD68A8" w:rsidRPr="00FC0082" w:rsidRDefault="00C260E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3 степени</w:t>
            </w:r>
          </w:p>
        </w:tc>
      </w:tr>
      <w:tr w:rsidR="00DD68A8" w:rsidRPr="00FC0082" w14:paraId="0D19430F" w14:textId="77777777" w:rsidTr="001139E2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BBDC" w14:textId="77777777" w:rsidR="00DD68A8" w:rsidRPr="00FC0082" w:rsidRDefault="00DD68A8" w:rsidP="00FC0082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64BA18" w14:textId="5A398952" w:rsidR="00DD68A8" w:rsidRPr="00FC0082" w:rsidRDefault="00DD68A8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№444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F605" w14:textId="6C55F583" w:rsidR="00DD68A8" w:rsidRPr="00FC0082" w:rsidRDefault="00DD68A8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20CB7" w14:textId="38B8A3EB" w:rsidR="00DD68A8" w:rsidRPr="00FC0082" w:rsidRDefault="00DD68A8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Уникальные свойства пара-</w:t>
            </w:r>
            <w:proofErr w:type="spellStart"/>
            <w:r w:rsidRPr="00FC0082">
              <w:rPr>
                <w:rFonts w:ascii="Times New Roman" w:hAnsi="Times New Roman" w:cs="Times New Roman"/>
              </w:rPr>
              <w:t>аминофенола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как линкера для создания медицинских препаратов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EEE755D" w14:textId="11950D34" w:rsidR="00DD68A8" w:rsidRPr="00FC0082" w:rsidRDefault="00C260E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2 степени</w:t>
            </w:r>
          </w:p>
        </w:tc>
      </w:tr>
      <w:tr w:rsidR="001139E2" w:rsidRPr="00FC0082" w14:paraId="35DD8245" w14:textId="77777777" w:rsidTr="001139E2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5ADC" w14:textId="77777777" w:rsidR="001139E2" w:rsidRPr="00FC0082" w:rsidRDefault="001139E2" w:rsidP="001139E2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607D8B" w14:textId="704D8863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№1539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0C40" w14:textId="6976225E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A30F" w14:textId="74115945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«Влияние энергетических напитков на организм человека»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8FB2594" w14:textId="2506820F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103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1139E2" w:rsidRPr="00FC0082" w14:paraId="126D9363" w14:textId="77777777" w:rsidTr="001139E2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734D" w14:textId="77777777" w:rsidR="001139E2" w:rsidRPr="00FC0082" w:rsidRDefault="001139E2" w:rsidP="001139E2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E30978" w14:textId="14ADFEA6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№556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18C9" w14:textId="720EF44D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A8D7" w14:textId="42BF318C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Влияние физико-химических свойств синтетических моющих средств на их моющее действие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FD8276F" w14:textId="05A051C6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103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DD68A8" w:rsidRPr="00FC0082" w14:paraId="1A5A8628" w14:textId="77777777" w:rsidTr="001139E2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EA13" w14:textId="77777777" w:rsidR="00DD68A8" w:rsidRPr="00FC0082" w:rsidRDefault="00DD68A8" w:rsidP="00FC0082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0F9BB8" w14:textId="3F7D639B" w:rsidR="00DD68A8" w:rsidRPr="00FC0082" w:rsidRDefault="00DD68A8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Школа№667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9E4" w14:textId="4862F80A" w:rsidR="00DD68A8" w:rsidRPr="00FC0082" w:rsidRDefault="00DD68A8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8F97" w14:textId="17D28375" w:rsidR="00DD68A8" w:rsidRPr="00FC0082" w:rsidRDefault="00DD68A8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Роль рентгеновских методов в скрининге туберкулёза у подростков. Анализ эффективности и перспективы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3C65291" w14:textId="2788367E" w:rsidR="00DD68A8" w:rsidRPr="00FC0082" w:rsidRDefault="00C260E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3 степени</w:t>
            </w:r>
          </w:p>
        </w:tc>
      </w:tr>
      <w:tr w:rsidR="001139E2" w:rsidRPr="00FC0082" w14:paraId="67E8FEB4" w14:textId="77777777" w:rsidTr="001139E2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5B37" w14:textId="77777777" w:rsidR="001139E2" w:rsidRPr="00FC0082" w:rsidRDefault="001139E2" w:rsidP="001139E2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8D06AD" w14:textId="00362BA2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ГБОУ Школа №1788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F71" w14:textId="3934A10C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A6B6" w14:textId="33130FDF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Влияние краски для волос на структуру волоса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BE694D8" w14:textId="6577E517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60C2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1139E2" w:rsidRPr="00FC0082" w14:paraId="6695AACD" w14:textId="77777777" w:rsidTr="001139E2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B68F5" w14:textId="77777777" w:rsidR="001139E2" w:rsidRPr="00FC0082" w:rsidRDefault="001139E2" w:rsidP="001139E2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D655C5" w14:textId="54D69F6E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  <w:color w:val="2C2D2E"/>
              </w:rPr>
              <w:t xml:space="preserve">ГБОУ Школа </w:t>
            </w:r>
            <w:r w:rsidR="000D34E5">
              <w:rPr>
                <w:rFonts w:ascii="Times New Roman" w:hAnsi="Times New Roman" w:cs="Times New Roman"/>
                <w:color w:val="2C2D2E"/>
              </w:rPr>
              <w:t>№</w:t>
            </w:r>
            <w:r w:rsidRPr="00FC0082">
              <w:rPr>
                <w:rFonts w:ascii="Times New Roman" w:hAnsi="Times New Roman" w:cs="Times New Roman"/>
                <w:color w:val="2C2D2E"/>
              </w:rPr>
              <w:t>1637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4D71" w14:textId="5D0AD342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D107" w14:textId="03577860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4"/>
              </w:rPr>
            </w:pPr>
            <w:r w:rsidRPr="00FC0082">
              <w:rPr>
                <w:rFonts w:ascii="Times New Roman" w:hAnsi="Times New Roman" w:cs="Times New Roman"/>
              </w:rPr>
              <w:t>Изучение распространения инфекции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697BF60" w14:textId="664AAF86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60C2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DD68A8" w:rsidRPr="00FC0082" w14:paraId="384667FA" w14:textId="77777777" w:rsidTr="001139E2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C66E04" w14:textId="77777777" w:rsidR="00DD68A8" w:rsidRPr="00FC0082" w:rsidRDefault="00DD68A8" w:rsidP="00FC0082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4660" w14:textId="5C7C575A" w:rsidR="00DD68A8" w:rsidRPr="00FC0082" w:rsidRDefault="000D34E5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№1541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B02F" w14:textId="60D947A2" w:rsidR="00DD68A8" w:rsidRPr="00FC0082" w:rsidRDefault="00DD68A8" w:rsidP="0011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1AD6B6" w14:textId="0A9DFD14" w:rsidR="00DD68A8" w:rsidRPr="00FC0082" w:rsidRDefault="00DD68A8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Исследование свойств </w:t>
            </w:r>
            <w:proofErr w:type="spellStart"/>
            <w:r w:rsidRPr="00FC0082">
              <w:rPr>
                <w:rFonts w:ascii="Times New Roman" w:hAnsi="Times New Roman" w:cs="Times New Roman"/>
              </w:rPr>
              <w:t>экоупаковки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с антимикробными свойствами на примере восковых салфеток с эфирным маслом апельсина”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ABE394" w14:textId="607F1A42" w:rsidR="00DD68A8" w:rsidRPr="00FC0082" w:rsidRDefault="00C260E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1 степени</w:t>
            </w:r>
          </w:p>
        </w:tc>
      </w:tr>
      <w:tr w:rsidR="001139E2" w:rsidRPr="00FC0082" w14:paraId="4C3BC29E" w14:textId="77777777" w:rsidTr="001139E2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0FB90B" w14:textId="77777777" w:rsidR="001139E2" w:rsidRPr="00FC0082" w:rsidRDefault="001139E2" w:rsidP="001139E2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3A7897" w14:textId="7770CD19" w:rsidR="001139E2" w:rsidRPr="00FC0082" w:rsidRDefault="001139E2" w:rsidP="0011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 2006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2F65" w14:textId="3D791ECF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0497" w14:textId="6A9FD1C6" w:rsidR="001139E2" w:rsidRPr="00FC0082" w:rsidRDefault="001139E2" w:rsidP="0011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Вихревой электролизёр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D60F8F6" w14:textId="37B3D8A8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734C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1139E2" w:rsidRPr="00FC0082" w14:paraId="52F03A79" w14:textId="77777777" w:rsidTr="001139E2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A60BA7" w14:textId="77777777" w:rsidR="001139E2" w:rsidRPr="00FC0082" w:rsidRDefault="001139E2" w:rsidP="001139E2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E0DC" w14:textId="4D272744" w:rsidR="001139E2" w:rsidRPr="00FC0082" w:rsidRDefault="001139E2" w:rsidP="0011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№1539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0D93" w14:textId="721A36BD" w:rsidR="001139E2" w:rsidRPr="00FC0082" w:rsidRDefault="001139E2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1975FB" w14:textId="72B2E519" w:rsidR="001139E2" w:rsidRPr="00FC0082" w:rsidRDefault="001139E2" w:rsidP="0011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ВЛИЯНИЕ РАЗЛИЧНЫХ ФАКТОРОВ НА УСТОЙЧИВОСТЬ ВИТАМИНА С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CFCCCA" w14:textId="44618748" w:rsidR="001139E2" w:rsidRPr="00FC0082" w:rsidRDefault="001139E2" w:rsidP="00113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734C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DD68A8" w:rsidRPr="00FC0082" w14:paraId="57377F23" w14:textId="77777777" w:rsidTr="001139E2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000CAC" w14:textId="1416DCA0" w:rsidR="00DD68A8" w:rsidRPr="00FC0082" w:rsidRDefault="00DD68A8" w:rsidP="00FC0082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FEB8" w14:textId="18C21BBD" w:rsidR="00DD68A8" w:rsidRPr="00FC0082" w:rsidRDefault="00DD68A8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"Школа №1392 имени Д.В. Рябинкина"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C9AF" w14:textId="69AED37C" w:rsidR="00DD68A8" w:rsidRPr="00FC0082" w:rsidRDefault="00DD68A8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A02D8C" w14:textId="72F4343B" w:rsidR="00DD68A8" w:rsidRPr="00FC0082" w:rsidRDefault="00DD68A8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Энцефалография и когнитивная деятельность подростка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0007C8" w14:textId="53F35B4E" w:rsidR="00DD68A8" w:rsidRPr="00FC0082" w:rsidRDefault="00C260E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2 степени</w:t>
            </w:r>
          </w:p>
        </w:tc>
      </w:tr>
      <w:tr w:rsidR="00DD68A8" w:rsidRPr="00FC0082" w14:paraId="2C13CC03" w14:textId="77777777" w:rsidTr="001139E2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58F38" w14:textId="77777777" w:rsidR="00DD68A8" w:rsidRPr="00FC0082" w:rsidRDefault="00DD68A8" w:rsidP="00FC0082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225A" w14:textId="2BE1C307" w:rsidR="00DD68A8" w:rsidRPr="00FC0082" w:rsidRDefault="00DD68A8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№1354 "Вектор"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835A" w14:textId="0F03A45C" w:rsidR="00DD68A8" w:rsidRPr="00FC0082" w:rsidRDefault="00DD68A8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19F76E" w14:textId="19C51579" w:rsidR="00DD68A8" w:rsidRPr="00FC0082" w:rsidRDefault="00DD68A8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Влияние кофе на рост растений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5E160" w14:textId="15300D99" w:rsidR="00DD68A8" w:rsidRPr="00FC0082" w:rsidRDefault="00C260E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3 степени</w:t>
            </w:r>
          </w:p>
        </w:tc>
      </w:tr>
      <w:tr w:rsidR="00DD68A8" w:rsidRPr="00FC0082" w14:paraId="448D4D42" w14:textId="77777777" w:rsidTr="001139E2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93CEA" w14:textId="77777777" w:rsidR="00DD68A8" w:rsidRPr="00FC0082" w:rsidRDefault="00DD68A8" w:rsidP="00FC0082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CFFD" w14:textId="6F69DACA" w:rsidR="00DD68A8" w:rsidRPr="00FC0082" w:rsidRDefault="00DD68A8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"Школа №1392 имени Д.В. Рябинкина"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D927" w14:textId="4AFB5C76" w:rsidR="00DD68A8" w:rsidRPr="00FC0082" w:rsidRDefault="00DD68A8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848881" w14:textId="2816F60F" w:rsidR="00DD68A8" w:rsidRPr="00FC0082" w:rsidRDefault="00DD68A8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Артериальное давление и здоровье человека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75A6D0" w14:textId="40B168EA" w:rsidR="00DD68A8" w:rsidRPr="00FC0082" w:rsidRDefault="001139E2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</w:tr>
      <w:tr w:rsidR="00DD68A8" w:rsidRPr="00FC0082" w14:paraId="16463A42" w14:textId="77777777" w:rsidTr="001139E2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7E1990" w14:textId="77777777" w:rsidR="00DD68A8" w:rsidRPr="00FC0082" w:rsidRDefault="00DD68A8" w:rsidP="00FC0082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7032" w14:textId="1F82C205" w:rsidR="00DD68A8" w:rsidRPr="00FC0082" w:rsidRDefault="00DD68A8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Школа №1637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0190" w14:textId="765A0EC8" w:rsidR="00DD68A8" w:rsidRPr="00FC0082" w:rsidRDefault="00DD68A8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B0AB27" w14:textId="77F60E1B" w:rsidR="00DD68A8" w:rsidRPr="00FC0082" w:rsidRDefault="00DD68A8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ВЛИЯНИЕ СОЛЕЙ ТЯЖЕЛЫХ МЕТАЛЛОВ НА ПЛАЗМОЛИЗ ПРОТОПЛАСТА РАСТИТЕЛЬНОЙ КЛЕТКИ.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A3000F" w14:textId="47DA4E6A" w:rsidR="00DD68A8" w:rsidRPr="00FC0082" w:rsidRDefault="00C260E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3 степени</w:t>
            </w:r>
          </w:p>
        </w:tc>
      </w:tr>
      <w:tr w:rsidR="00DD68A8" w:rsidRPr="00FC0082" w14:paraId="0C97E951" w14:textId="77777777" w:rsidTr="001139E2">
        <w:trPr>
          <w:cantSplit/>
          <w:trHeight w:val="20"/>
        </w:trPr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BCC740" w14:textId="77777777" w:rsidR="00DD68A8" w:rsidRPr="00FC0082" w:rsidRDefault="00DD68A8" w:rsidP="00FC0082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CA06" w14:textId="426560A6" w:rsidR="00DD68A8" w:rsidRPr="00FC0082" w:rsidRDefault="00DD68A8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ГБОУ "Школа Марьина Роща им. В.Ф. Орлова"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380C" w14:textId="46398DA1" w:rsidR="00DD68A8" w:rsidRPr="00FC0082" w:rsidRDefault="00DD68A8" w:rsidP="0011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6E0577" w14:textId="28FB44B6" w:rsidR="00DD68A8" w:rsidRPr="00FC0082" w:rsidRDefault="00DD68A8" w:rsidP="00FC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82">
              <w:rPr>
                <w:rFonts w:ascii="Times New Roman" w:hAnsi="Times New Roman" w:cs="Times New Roman"/>
              </w:rPr>
              <w:t xml:space="preserve">Сравнительный анализ деструктивного воздействия плесени вида </w:t>
            </w:r>
            <w:proofErr w:type="spellStart"/>
            <w:r w:rsidRPr="00FC0082">
              <w:rPr>
                <w:rFonts w:ascii="Times New Roman" w:hAnsi="Times New Roman" w:cs="Times New Roman"/>
              </w:rPr>
              <w:t>Aspergillus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082">
              <w:rPr>
                <w:rFonts w:ascii="Times New Roman" w:hAnsi="Times New Roman" w:cs="Times New Roman"/>
              </w:rPr>
              <w:t>niger</w:t>
            </w:r>
            <w:proofErr w:type="spellEnd"/>
            <w:r w:rsidRPr="00FC0082">
              <w:rPr>
                <w:rFonts w:ascii="Times New Roman" w:hAnsi="Times New Roman" w:cs="Times New Roman"/>
              </w:rPr>
              <w:t xml:space="preserve"> на бытовые субстраты и средства борьбы с ней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D48FA9" w14:textId="04052940" w:rsidR="00DD68A8" w:rsidRPr="00FC0082" w:rsidRDefault="00C260EB" w:rsidP="00FC0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082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1 степени</w:t>
            </w:r>
          </w:p>
        </w:tc>
      </w:tr>
    </w:tbl>
    <w:p w14:paraId="1EE8C54C" w14:textId="77777777" w:rsidR="003648E4" w:rsidRPr="00FC0082" w:rsidRDefault="003648E4" w:rsidP="00FC00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3648E4" w:rsidRPr="00FC0082" w:rsidSect="00E032FD">
      <w:footerReference w:type="default" r:id="rId9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8E203" w14:textId="77777777" w:rsidR="001139E2" w:rsidRDefault="001139E2" w:rsidP="003E5714">
      <w:pPr>
        <w:spacing w:after="0" w:line="240" w:lineRule="auto"/>
      </w:pPr>
      <w:r>
        <w:separator/>
      </w:r>
    </w:p>
  </w:endnote>
  <w:endnote w:type="continuationSeparator" w:id="0">
    <w:p w14:paraId="0D0112D1" w14:textId="77777777" w:rsidR="001139E2" w:rsidRDefault="001139E2" w:rsidP="003E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9531798"/>
      <w:docPartObj>
        <w:docPartGallery w:val="Page Numbers (Bottom of Page)"/>
        <w:docPartUnique/>
      </w:docPartObj>
    </w:sdtPr>
    <w:sdtContent>
      <w:p w14:paraId="0719474D" w14:textId="6371AC69" w:rsidR="001139E2" w:rsidRDefault="001139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C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FD0FB8F" w14:textId="77777777" w:rsidR="001139E2" w:rsidRDefault="001139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31E6F" w14:textId="77777777" w:rsidR="001139E2" w:rsidRDefault="001139E2" w:rsidP="003E5714">
      <w:pPr>
        <w:spacing w:after="0" w:line="240" w:lineRule="auto"/>
      </w:pPr>
      <w:r>
        <w:separator/>
      </w:r>
    </w:p>
  </w:footnote>
  <w:footnote w:type="continuationSeparator" w:id="0">
    <w:p w14:paraId="2D4D0D1B" w14:textId="77777777" w:rsidR="001139E2" w:rsidRDefault="001139E2" w:rsidP="003E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739"/>
    <w:multiLevelType w:val="hybridMultilevel"/>
    <w:tmpl w:val="5D143B54"/>
    <w:lvl w:ilvl="0" w:tplc="0419000F">
      <w:start w:val="1"/>
      <w:numFmt w:val="decimal"/>
      <w:lvlText w:val="%1."/>
      <w:lvlJc w:val="left"/>
      <w:pPr>
        <w:ind w:left="216" w:hanging="360"/>
      </w:p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" w15:restartNumberingAfterBreak="0">
    <w:nsid w:val="05345973"/>
    <w:multiLevelType w:val="hybridMultilevel"/>
    <w:tmpl w:val="31C26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400E"/>
    <w:multiLevelType w:val="hybridMultilevel"/>
    <w:tmpl w:val="C346E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A6EDA"/>
    <w:multiLevelType w:val="hybridMultilevel"/>
    <w:tmpl w:val="FE76B5D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A17F4"/>
    <w:multiLevelType w:val="hybridMultilevel"/>
    <w:tmpl w:val="4410AB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6525F"/>
    <w:multiLevelType w:val="hybridMultilevel"/>
    <w:tmpl w:val="8F7E6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22478"/>
    <w:multiLevelType w:val="hybridMultilevel"/>
    <w:tmpl w:val="4410AB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77FBC"/>
    <w:multiLevelType w:val="hybridMultilevel"/>
    <w:tmpl w:val="5F8A90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897D40"/>
    <w:multiLevelType w:val="hybridMultilevel"/>
    <w:tmpl w:val="38741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60D57"/>
    <w:multiLevelType w:val="hybridMultilevel"/>
    <w:tmpl w:val="31C26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80B3D"/>
    <w:multiLevelType w:val="hybridMultilevel"/>
    <w:tmpl w:val="8F7E6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A1D97"/>
    <w:multiLevelType w:val="multilevel"/>
    <w:tmpl w:val="FFFFFFFF"/>
    <w:lvl w:ilvl="0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4857C2"/>
    <w:multiLevelType w:val="hybridMultilevel"/>
    <w:tmpl w:val="C346E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C5615"/>
    <w:multiLevelType w:val="hybridMultilevel"/>
    <w:tmpl w:val="345C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142BB"/>
    <w:multiLevelType w:val="hybridMultilevel"/>
    <w:tmpl w:val="5D14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B2D02"/>
    <w:multiLevelType w:val="hybridMultilevel"/>
    <w:tmpl w:val="CD3A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A0296"/>
    <w:multiLevelType w:val="hybridMultilevel"/>
    <w:tmpl w:val="5554063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6090D"/>
    <w:multiLevelType w:val="hybridMultilevel"/>
    <w:tmpl w:val="5D14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C4368"/>
    <w:multiLevelType w:val="hybridMultilevel"/>
    <w:tmpl w:val="345C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220A8"/>
    <w:multiLevelType w:val="hybridMultilevel"/>
    <w:tmpl w:val="5D14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80CCC"/>
    <w:multiLevelType w:val="hybridMultilevel"/>
    <w:tmpl w:val="4410AB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43C2E"/>
    <w:multiLevelType w:val="hybridMultilevel"/>
    <w:tmpl w:val="DA0215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12180"/>
    <w:multiLevelType w:val="hybridMultilevel"/>
    <w:tmpl w:val="C082C7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97F6F"/>
    <w:multiLevelType w:val="hybridMultilevel"/>
    <w:tmpl w:val="E58E0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31463"/>
    <w:multiLevelType w:val="hybridMultilevel"/>
    <w:tmpl w:val="C082C7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D6876"/>
    <w:multiLevelType w:val="hybridMultilevel"/>
    <w:tmpl w:val="4410AB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37681"/>
    <w:multiLevelType w:val="hybridMultilevel"/>
    <w:tmpl w:val="8F7E6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20D44"/>
    <w:multiLevelType w:val="hybridMultilevel"/>
    <w:tmpl w:val="74D44DD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62FFC"/>
    <w:multiLevelType w:val="hybridMultilevel"/>
    <w:tmpl w:val="31C26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30BC8"/>
    <w:multiLevelType w:val="hybridMultilevel"/>
    <w:tmpl w:val="4410AB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32417"/>
    <w:multiLevelType w:val="hybridMultilevel"/>
    <w:tmpl w:val="26A023C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02AE5"/>
    <w:multiLevelType w:val="hybridMultilevel"/>
    <w:tmpl w:val="38D4794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6651A"/>
    <w:multiLevelType w:val="hybridMultilevel"/>
    <w:tmpl w:val="C082C7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F221B"/>
    <w:multiLevelType w:val="hybridMultilevel"/>
    <w:tmpl w:val="8F7E6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933CA"/>
    <w:multiLevelType w:val="hybridMultilevel"/>
    <w:tmpl w:val="74D44DD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E4DAA"/>
    <w:multiLevelType w:val="hybridMultilevel"/>
    <w:tmpl w:val="4410AB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205CB"/>
    <w:multiLevelType w:val="hybridMultilevel"/>
    <w:tmpl w:val="BA887B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C6451"/>
    <w:multiLevelType w:val="hybridMultilevel"/>
    <w:tmpl w:val="3C062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0"/>
  </w:num>
  <w:num w:numId="4">
    <w:abstractNumId w:val="33"/>
  </w:num>
  <w:num w:numId="5">
    <w:abstractNumId w:val="17"/>
  </w:num>
  <w:num w:numId="6">
    <w:abstractNumId w:val="8"/>
  </w:num>
  <w:num w:numId="7">
    <w:abstractNumId w:val="20"/>
  </w:num>
  <w:num w:numId="8">
    <w:abstractNumId w:val="14"/>
  </w:num>
  <w:num w:numId="9">
    <w:abstractNumId w:val="5"/>
  </w:num>
  <w:num w:numId="10">
    <w:abstractNumId w:val="26"/>
  </w:num>
  <w:num w:numId="11">
    <w:abstractNumId w:val="23"/>
  </w:num>
  <w:num w:numId="12">
    <w:abstractNumId w:val="19"/>
  </w:num>
  <w:num w:numId="13">
    <w:abstractNumId w:val="25"/>
  </w:num>
  <w:num w:numId="14">
    <w:abstractNumId w:val="6"/>
  </w:num>
  <w:num w:numId="15">
    <w:abstractNumId w:val="35"/>
  </w:num>
  <w:num w:numId="16">
    <w:abstractNumId w:val="3"/>
  </w:num>
  <w:num w:numId="17">
    <w:abstractNumId w:val="4"/>
  </w:num>
  <w:num w:numId="18">
    <w:abstractNumId w:val="9"/>
  </w:num>
  <w:num w:numId="19">
    <w:abstractNumId w:val="34"/>
  </w:num>
  <w:num w:numId="20">
    <w:abstractNumId w:val="30"/>
  </w:num>
  <w:num w:numId="21">
    <w:abstractNumId w:val="31"/>
  </w:num>
  <w:num w:numId="22">
    <w:abstractNumId w:val="16"/>
  </w:num>
  <w:num w:numId="23">
    <w:abstractNumId w:val="32"/>
  </w:num>
  <w:num w:numId="24">
    <w:abstractNumId w:val="37"/>
  </w:num>
  <w:num w:numId="25">
    <w:abstractNumId w:val="21"/>
  </w:num>
  <w:num w:numId="26">
    <w:abstractNumId w:val="15"/>
  </w:num>
  <w:num w:numId="27">
    <w:abstractNumId w:val="28"/>
  </w:num>
  <w:num w:numId="28">
    <w:abstractNumId w:val="7"/>
  </w:num>
  <w:num w:numId="29">
    <w:abstractNumId w:val="11"/>
  </w:num>
  <w:num w:numId="30">
    <w:abstractNumId w:val="1"/>
  </w:num>
  <w:num w:numId="31">
    <w:abstractNumId w:val="36"/>
  </w:num>
  <w:num w:numId="32">
    <w:abstractNumId w:val="18"/>
  </w:num>
  <w:num w:numId="33">
    <w:abstractNumId w:val="13"/>
  </w:num>
  <w:num w:numId="34">
    <w:abstractNumId w:val="27"/>
  </w:num>
  <w:num w:numId="35">
    <w:abstractNumId w:val="24"/>
  </w:num>
  <w:num w:numId="36">
    <w:abstractNumId w:val="22"/>
  </w:num>
  <w:num w:numId="37">
    <w:abstractNumId w:val="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1D"/>
    <w:rsid w:val="000001D3"/>
    <w:rsid w:val="00000FE2"/>
    <w:rsid w:val="0000429E"/>
    <w:rsid w:val="000078CA"/>
    <w:rsid w:val="0002182F"/>
    <w:rsid w:val="00041176"/>
    <w:rsid w:val="0004357B"/>
    <w:rsid w:val="0005589F"/>
    <w:rsid w:val="00083678"/>
    <w:rsid w:val="00090B76"/>
    <w:rsid w:val="000A06E3"/>
    <w:rsid w:val="000A69A3"/>
    <w:rsid w:val="000C55FD"/>
    <w:rsid w:val="000D15F8"/>
    <w:rsid w:val="000D2FD4"/>
    <w:rsid w:val="000D315A"/>
    <w:rsid w:val="000D34E5"/>
    <w:rsid w:val="000D46E9"/>
    <w:rsid w:val="000D4759"/>
    <w:rsid w:val="000E2150"/>
    <w:rsid w:val="000E273F"/>
    <w:rsid w:val="000E6C8B"/>
    <w:rsid w:val="000F4769"/>
    <w:rsid w:val="001039C2"/>
    <w:rsid w:val="0010664D"/>
    <w:rsid w:val="00110760"/>
    <w:rsid w:val="0011158F"/>
    <w:rsid w:val="001139E2"/>
    <w:rsid w:val="0012207A"/>
    <w:rsid w:val="00122FC8"/>
    <w:rsid w:val="00123DD9"/>
    <w:rsid w:val="00130F79"/>
    <w:rsid w:val="0013598B"/>
    <w:rsid w:val="00137248"/>
    <w:rsid w:val="00137C37"/>
    <w:rsid w:val="001435A7"/>
    <w:rsid w:val="00145BCE"/>
    <w:rsid w:val="00157974"/>
    <w:rsid w:val="00164EA6"/>
    <w:rsid w:val="00166B7A"/>
    <w:rsid w:val="0018181D"/>
    <w:rsid w:val="001827C6"/>
    <w:rsid w:val="001931AA"/>
    <w:rsid w:val="001A4892"/>
    <w:rsid w:val="001A6BD6"/>
    <w:rsid w:val="001C44D3"/>
    <w:rsid w:val="001C77CF"/>
    <w:rsid w:val="001D6BCC"/>
    <w:rsid w:val="001E7483"/>
    <w:rsid w:val="00203348"/>
    <w:rsid w:val="00204F0A"/>
    <w:rsid w:val="00213E4A"/>
    <w:rsid w:val="0022088C"/>
    <w:rsid w:val="002230B4"/>
    <w:rsid w:val="00234140"/>
    <w:rsid w:val="00237D38"/>
    <w:rsid w:val="002460DD"/>
    <w:rsid w:val="002462BB"/>
    <w:rsid w:val="002525E0"/>
    <w:rsid w:val="00276B15"/>
    <w:rsid w:val="00277044"/>
    <w:rsid w:val="002804AD"/>
    <w:rsid w:val="002946DF"/>
    <w:rsid w:val="002A3FF7"/>
    <w:rsid w:val="002A76D0"/>
    <w:rsid w:val="002B24BC"/>
    <w:rsid w:val="002B4594"/>
    <w:rsid w:val="002B797B"/>
    <w:rsid w:val="002C3E83"/>
    <w:rsid w:val="002D098F"/>
    <w:rsid w:val="002E6D31"/>
    <w:rsid w:val="002F3650"/>
    <w:rsid w:val="002F6A81"/>
    <w:rsid w:val="00317D4A"/>
    <w:rsid w:val="00327E7D"/>
    <w:rsid w:val="00333160"/>
    <w:rsid w:val="00343355"/>
    <w:rsid w:val="00344AA4"/>
    <w:rsid w:val="00345B27"/>
    <w:rsid w:val="003525AD"/>
    <w:rsid w:val="0035431B"/>
    <w:rsid w:val="003648E4"/>
    <w:rsid w:val="00366555"/>
    <w:rsid w:val="003669B6"/>
    <w:rsid w:val="003733FC"/>
    <w:rsid w:val="003875CC"/>
    <w:rsid w:val="00393F8B"/>
    <w:rsid w:val="003B0CDA"/>
    <w:rsid w:val="003C1A34"/>
    <w:rsid w:val="003C42D6"/>
    <w:rsid w:val="003E5714"/>
    <w:rsid w:val="003F5368"/>
    <w:rsid w:val="00406D35"/>
    <w:rsid w:val="00411F8E"/>
    <w:rsid w:val="004273AC"/>
    <w:rsid w:val="00427B4F"/>
    <w:rsid w:val="004331B3"/>
    <w:rsid w:val="004340F9"/>
    <w:rsid w:val="00444584"/>
    <w:rsid w:val="004469D5"/>
    <w:rsid w:val="00450B1E"/>
    <w:rsid w:val="00456449"/>
    <w:rsid w:val="0046290F"/>
    <w:rsid w:val="004631A3"/>
    <w:rsid w:val="00480702"/>
    <w:rsid w:val="00493C01"/>
    <w:rsid w:val="00496DC0"/>
    <w:rsid w:val="004A047F"/>
    <w:rsid w:val="004B064D"/>
    <w:rsid w:val="004B6EA6"/>
    <w:rsid w:val="004B76F4"/>
    <w:rsid w:val="004C02F8"/>
    <w:rsid w:val="004D2B17"/>
    <w:rsid w:val="004D37BC"/>
    <w:rsid w:val="004F1A94"/>
    <w:rsid w:val="004F3E80"/>
    <w:rsid w:val="00506E84"/>
    <w:rsid w:val="0051020C"/>
    <w:rsid w:val="00523061"/>
    <w:rsid w:val="005258E7"/>
    <w:rsid w:val="00530958"/>
    <w:rsid w:val="00532461"/>
    <w:rsid w:val="00533B53"/>
    <w:rsid w:val="005344DD"/>
    <w:rsid w:val="005363DA"/>
    <w:rsid w:val="0055456E"/>
    <w:rsid w:val="0056352F"/>
    <w:rsid w:val="00563889"/>
    <w:rsid w:val="00574FAA"/>
    <w:rsid w:val="005822C4"/>
    <w:rsid w:val="00586641"/>
    <w:rsid w:val="00596083"/>
    <w:rsid w:val="005B1C87"/>
    <w:rsid w:val="005C4228"/>
    <w:rsid w:val="005C5650"/>
    <w:rsid w:val="005E1F4A"/>
    <w:rsid w:val="005E2B08"/>
    <w:rsid w:val="005E3099"/>
    <w:rsid w:val="005F34CA"/>
    <w:rsid w:val="005F3CAA"/>
    <w:rsid w:val="00606F80"/>
    <w:rsid w:val="00616E0B"/>
    <w:rsid w:val="00620D5E"/>
    <w:rsid w:val="00642194"/>
    <w:rsid w:val="006437C4"/>
    <w:rsid w:val="00660B8C"/>
    <w:rsid w:val="00666CAE"/>
    <w:rsid w:val="00677285"/>
    <w:rsid w:val="006830D4"/>
    <w:rsid w:val="006861C3"/>
    <w:rsid w:val="00690DCF"/>
    <w:rsid w:val="006A0452"/>
    <w:rsid w:val="006A0CF6"/>
    <w:rsid w:val="006B305A"/>
    <w:rsid w:val="006B5313"/>
    <w:rsid w:val="006E4C0E"/>
    <w:rsid w:val="006E4EFB"/>
    <w:rsid w:val="006E65A1"/>
    <w:rsid w:val="006E7D24"/>
    <w:rsid w:val="0071464C"/>
    <w:rsid w:val="00730EA2"/>
    <w:rsid w:val="0075421B"/>
    <w:rsid w:val="00762235"/>
    <w:rsid w:val="00763373"/>
    <w:rsid w:val="00764260"/>
    <w:rsid w:val="00767BA7"/>
    <w:rsid w:val="00781113"/>
    <w:rsid w:val="0078285D"/>
    <w:rsid w:val="00790BFE"/>
    <w:rsid w:val="00791644"/>
    <w:rsid w:val="007B445F"/>
    <w:rsid w:val="007B4966"/>
    <w:rsid w:val="007B631A"/>
    <w:rsid w:val="007B738F"/>
    <w:rsid w:val="007C3F57"/>
    <w:rsid w:val="007D59AD"/>
    <w:rsid w:val="007E3160"/>
    <w:rsid w:val="007E52E4"/>
    <w:rsid w:val="007E76CE"/>
    <w:rsid w:val="007F6C12"/>
    <w:rsid w:val="0081171F"/>
    <w:rsid w:val="008145B3"/>
    <w:rsid w:val="00831174"/>
    <w:rsid w:val="0083242A"/>
    <w:rsid w:val="00836D0A"/>
    <w:rsid w:val="00840A6F"/>
    <w:rsid w:val="00850A2F"/>
    <w:rsid w:val="00851A93"/>
    <w:rsid w:val="008664B2"/>
    <w:rsid w:val="008813CD"/>
    <w:rsid w:val="00881B76"/>
    <w:rsid w:val="00894D75"/>
    <w:rsid w:val="008A0DC2"/>
    <w:rsid w:val="008C2468"/>
    <w:rsid w:val="008C32EE"/>
    <w:rsid w:val="008C413B"/>
    <w:rsid w:val="008C6ADE"/>
    <w:rsid w:val="008E33CA"/>
    <w:rsid w:val="008E37C0"/>
    <w:rsid w:val="008E5584"/>
    <w:rsid w:val="008E68BB"/>
    <w:rsid w:val="00933AAB"/>
    <w:rsid w:val="00946E48"/>
    <w:rsid w:val="00957764"/>
    <w:rsid w:val="00960522"/>
    <w:rsid w:val="00962BAB"/>
    <w:rsid w:val="00965CAF"/>
    <w:rsid w:val="00994EA8"/>
    <w:rsid w:val="009A1A51"/>
    <w:rsid w:val="009A78FC"/>
    <w:rsid w:val="009D3025"/>
    <w:rsid w:val="009D4CF4"/>
    <w:rsid w:val="009D5618"/>
    <w:rsid w:val="00A17A26"/>
    <w:rsid w:val="00A207D9"/>
    <w:rsid w:val="00A21544"/>
    <w:rsid w:val="00A21FEB"/>
    <w:rsid w:val="00A2341E"/>
    <w:rsid w:val="00A240FA"/>
    <w:rsid w:val="00A32724"/>
    <w:rsid w:val="00A3666D"/>
    <w:rsid w:val="00A51DB2"/>
    <w:rsid w:val="00A520A0"/>
    <w:rsid w:val="00A54CE2"/>
    <w:rsid w:val="00A57BA4"/>
    <w:rsid w:val="00A718BE"/>
    <w:rsid w:val="00A71D05"/>
    <w:rsid w:val="00A72233"/>
    <w:rsid w:val="00A74624"/>
    <w:rsid w:val="00A750EF"/>
    <w:rsid w:val="00A80A84"/>
    <w:rsid w:val="00A857D5"/>
    <w:rsid w:val="00A871EF"/>
    <w:rsid w:val="00A93533"/>
    <w:rsid w:val="00A953D5"/>
    <w:rsid w:val="00AA0967"/>
    <w:rsid w:val="00AA0BB4"/>
    <w:rsid w:val="00AA4109"/>
    <w:rsid w:val="00AA43E9"/>
    <w:rsid w:val="00AC132D"/>
    <w:rsid w:val="00AD4461"/>
    <w:rsid w:val="00AE168C"/>
    <w:rsid w:val="00AE1EAE"/>
    <w:rsid w:val="00AE6BC7"/>
    <w:rsid w:val="00AF008C"/>
    <w:rsid w:val="00AF5353"/>
    <w:rsid w:val="00B02859"/>
    <w:rsid w:val="00B10FDE"/>
    <w:rsid w:val="00B1121D"/>
    <w:rsid w:val="00B129F8"/>
    <w:rsid w:val="00B20A45"/>
    <w:rsid w:val="00B44F36"/>
    <w:rsid w:val="00B5037B"/>
    <w:rsid w:val="00B50996"/>
    <w:rsid w:val="00B541ED"/>
    <w:rsid w:val="00B56289"/>
    <w:rsid w:val="00B67C28"/>
    <w:rsid w:val="00B70975"/>
    <w:rsid w:val="00B74A27"/>
    <w:rsid w:val="00B753BA"/>
    <w:rsid w:val="00B805C0"/>
    <w:rsid w:val="00B8337A"/>
    <w:rsid w:val="00B87634"/>
    <w:rsid w:val="00B970C4"/>
    <w:rsid w:val="00BA21C7"/>
    <w:rsid w:val="00BA2AA1"/>
    <w:rsid w:val="00BC540B"/>
    <w:rsid w:val="00BC5851"/>
    <w:rsid w:val="00BD13A4"/>
    <w:rsid w:val="00BD4DB9"/>
    <w:rsid w:val="00BD689D"/>
    <w:rsid w:val="00BD7EA1"/>
    <w:rsid w:val="00BE7520"/>
    <w:rsid w:val="00C15755"/>
    <w:rsid w:val="00C22979"/>
    <w:rsid w:val="00C244D5"/>
    <w:rsid w:val="00C24E95"/>
    <w:rsid w:val="00C260EB"/>
    <w:rsid w:val="00C6295E"/>
    <w:rsid w:val="00C73B5E"/>
    <w:rsid w:val="00C75F62"/>
    <w:rsid w:val="00C827EC"/>
    <w:rsid w:val="00C90077"/>
    <w:rsid w:val="00CA277A"/>
    <w:rsid w:val="00CB3160"/>
    <w:rsid w:val="00CB73E5"/>
    <w:rsid w:val="00CB78F7"/>
    <w:rsid w:val="00CD2BB3"/>
    <w:rsid w:val="00CD38B6"/>
    <w:rsid w:val="00CE631E"/>
    <w:rsid w:val="00CF1A4F"/>
    <w:rsid w:val="00CF572F"/>
    <w:rsid w:val="00CF693B"/>
    <w:rsid w:val="00D00D40"/>
    <w:rsid w:val="00D02E18"/>
    <w:rsid w:val="00D1509C"/>
    <w:rsid w:val="00D24FD8"/>
    <w:rsid w:val="00D317A9"/>
    <w:rsid w:val="00D35C30"/>
    <w:rsid w:val="00D40553"/>
    <w:rsid w:val="00D41D41"/>
    <w:rsid w:val="00D50284"/>
    <w:rsid w:val="00D70F2C"/>
    <w:rsid w:val="00D83B91"/>
    <w:rsid w:val="00D83CF3"/>
    <w:rsid w:val="00D85D0F"/>
    <w:rsid w:val="00D92D9C"/>
    <w:rsid w:val="00DB3DC5"/>
    <w:rsid w:val="00DD0C07"/>
    <w:rsid w:val="00DD68A8"/>
    <w:rsid w:val="00DE2617"/>
    <w:rsid w:val="00DE703C"/>
    <w:rsid w:val="00E032FD"/>
    <w:rsid w:val="00E1126E"/>
    <w:rsid w:val="00E14E9C"/>
    <w:rsid w:val="00E25123"/>
    <w:rsid w:val="00E258AB"/>
    <w:rsid w:val="00E30370"/>
    <w:rsid w:val="00E355E4"/>
    <w:rsid w:val="00E37BE9"/>
    <w:rsid w:val="00E41264"/>
    <w:rsid w:val="00E4663B"/>
    <w:rsid w:val="00E51CE3"/>
    <w:rsid w:val="00E51EE9"/>
    <w:rsid w:val="00E551C3"/>
    <w:rsid w:val="00E57EE5"/>
    <w:rsid w:val="00E62B18"/>
    <w:rsid w:val="00E65E2E"/>
    <w:rsid w:val="00E71FD4"/>
    <w:rsid w:val="00E72F5C"/>
    <w:rsid w:val="00E85C93"/>
    <w:rsid w:val="00E93737"/>
    <w:rsid w:val="00EB151D"/>
    <w:rsid w:val="00EB2DB0"/>
    <w:rsid w:val="00EB607A"/>
    <w:rsid w:val="00EC2BFD"/>
    <w:rsid w:val="00EC3FE1"/>
    <w:rsid w:val="00EC7543"/>
    <w:rsid w:val="00ED151C"/>
    <w:rsid w:val="00ED27EB"/>
    <w:rsid w:val="00EE226B"/>
    <w:rsid w:val="00EE286B"/>
    <w:rsid w:val="00EE4D7D"/>
    <w:rsid w:val="00F1166A"/>
    <w:rsid w:val="00F14B79"/>
    <w:rsid w:val="00F152F7"/>
    <w:rsid w:val="00F308CD"/>
    <w:rsid w:val="00F3105E"/>
    <w:rsid w:val="00F310DD"/>
    <w:rsid w:val="00F33B55"/>
    <w:rsid w:val="00F45D56"/>
    <w:rsid w:val="00F5182A"/>
    <w:rsid w:val="00F51CBA"/>
    <w:rsid w:val="00F5276E"/>
    <w:rsid w:val="00F6282E"/>
    <w:rsid w:val="00F6502D"/>
    <w:rsid w:val="00F67491"/>
    <w:rsid w:val="00F7773E"/>
    <w:rsid w:val="00F8371B"/>
    <w:rsid w:val="00F87E92"/>
    <w:rsid w:val="00F92CE3"/>
    <w:rsid w:val="00F974F0"/>
    <w:rsid w:val="00FB40C5"/>
    <w:rsid w:val="00FB4358"/>
    <w:rsid w:val="00FC0082"/>
    <w:rsid w:val="00FC4B5E"/>
    <w:rsid w:val="00FC7D0F"/>
    <w:rsid w:val="00FD3CFE"/>
    <w:rsid w:val="00FD75DB"/>
    <w:rsid w:val="00FF01C3"/>
    <w:rsid w:val="00FF2700"/>
    <w:rsid w:val="00FF2DFE"/>
    <w:rsid w:val="00FF412B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99E5"/>
  <w15:docId w15:val="{4B893932-5558-4E61-8C8D-FA4BF042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8C"/>
  </w:style>
  <w:style w:type="paragraph" w:styleId="1">
    <w:name w:val="heading 1"/>
    <w:next w:val="a"/>
    <w:link w:val="10"/>
    <w:uiPriority w:val="9"/>
    <w:qFormat/>
    <w:rsid w:val="003648E4"/>
    <w:pPr>
      <w:keepNext/>
      <w:keepLines/>
      <w:numPr>
        <w:numId w:val="29"/>
      </w:numPr>
      <w:spacing w:after="182" w:line="265" w:lineRule="auto"/>
      <w:ind w:left="104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648E4"/>
    <w:pPr>
      <w:keepNext/>
      <w:keepLines/>
      <w:numPr>
        <w:ilvl w:val="1"/>
        <w:numId w:val="29"/>
      </w:numPr>
      <w:spacing w:after="182" w:line="265" w:lineRule="auto"/>
      <w:ind w:left="1041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714"/>
  </w:style>
  <w:style w:type="paragraph" w:styleId="a5">
    <w:name w:val="footer"/>
    <w:basedOn w:val="a"/>
    <w:link w:val="a6"/>
    <w:uiPriority w:val="99"/>
    <w:unhideWhenUsed/>
    <w:rsid w:val="003E5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714"/>
  </w:style>
  <w:style w:type="paragraph" w:styleId="a7">
    <w:name w:val="List Paragraph"/>
    <w:basedOn w:val="a"/>
    <w:uiPriority w:val="34"/>
    <w:qFormat/>
    <w:rsid w:val="003E571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D75D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71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D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648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48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c">
    <w:name w:val="Body Text"/>
    <w:basedOn w:val="a"/>
    <w:link w:val="ad"/>
    <w:uiPriority w:val="1"/>
    <w:qFormat/>
    <w:rsid w:val="00364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3648E4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unhideWhenUsed/>
    <w:rsid w:val="006A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C0F8D-2D3B-46E6-8B23-78D6EF3E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13</Pages>
  <Words>4337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Ольга Хорошилова</cp:lastModifiedBy>
  <cp:revision>19</cp:revision>
  <cp:lastPrinted>2022-10-25T16:40:00Z</cp:lastPrinted>
  <dcterms:created xsi:type="dcterms:W3CDTF">2022-10-25T16:41:00Z</dcterms:created>
  <dcterms:modified xsi:type="dcterms:W3CDTF">2023-10-29T13:04:00Z</dcterms:modified>
</cp:coreProperties>
</file>